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443"/>
        <w:gridCol w:w="5443"/>
      </w:tblGrid>
      <w:tr w:rsidR="008747CB" w:rsidTr="008747CB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747CB" w:rsidRDefault="008747CB">
            <w:pPr>
              <w:rPr>
                <w:sz w:val="28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747CB" w:rsidRDefault="008747CB" w:rsidP="008747CB">
            <w:pPr>
              <w:jc w:val="right"/>
              <w:rPr>
                <w:sz w:val="28"/>
              </w:rPr>
            </w:pPr>
          </w:p>
        </w:tc>
      </w:tr>
    </w:tbl>
    <w:p w:rsidR="00BA7723" w:rsidRDefault="002A0E07">
      <w:pPr>
        <w:pStyle w:val="a3"/>
        <w:spacing w:before="214" w:line="298" w:lineRule="exact"/>
        <w:ind w:left="4947" w:right="4896"/>
        <w:jc w:val="center"/>
      </w:pPr>
      <w:r>
        <w:t>ПЛАН</w:t>
      </w:r>
    </w:p>
    <w:p w:rsidR="00BA7723" w:rsidRDefault="002A0E07">
      <w:pPr>
        <w:pStyle w:val="a3"/>
        <w:ind w:left="986" w:right="939" w:firstLine="3"/>
        <w:jc w:val="center"/>
      </w:pPr>
      <w:r>
        <w:t xml:space="preserve">учебно-воспитательных, внеурочных и </w:t>
      </w:r>
      <w:proofErr w:type="spellStart"/>
      <w:r>
        <w:t>социокультурных</w:t>
      </w:r>
      <w:proofErr w:type="spellEnd"/>
      <w:r>
        <w:t xml:space="preserve"> мероприятий в центре образования цифрового и гуманитарного профилей «Точка</w:t>
      </w:r>
      <w:r w:rsidR="008747CB">
        <w:t xml:space="preserve"> </w:t>
      </w:r>
      <w:r>
        <w:t>роста»</w:t>
      </w:r>
    </w:p>
    <w:p w:rsidR="00BA7723" w:rsidRDefault="002A0E07" w:rsidP="00611A9C">
      <w:pPr>
        <w:pStyle w:val="a3"/>
        <w:ind w:left="986" w:right="939" w:firstLine="3"/>
        <w:jc w:val="center"/>
      </w:pPr>
      <w:r>
        <w:t>МБОУ</w:t>
      </w:r>
      <w:r w:rsidR="00473231">
        <w:t xml:space="preserve"> </w:t>
      </w:r>
      <w:r w:rsidR="00611A9C">
        <w:t>"</w:t>
      </w:r>
      <w:proofErr w:type="spellStart"/>
      <w:r w:rsidR="00AE0F27">
        <w:t>Ингалинская</w:t>
      </w:r>
      <w:proofErr w:type="spellEnd"/>
      <w:r w:rsidR="00AE0F27">
        <w:t xml:space="preserve"> СОШ им. В.А. </w:t>
      </w:r>
      <w:proofErr w:type="spellStart"/>
      <w:r w:rsidR="00AE0F27">
        <w:t>Колбунова</w:t>
      </w:r>
      <w:proofErr w:type="spellEnd"/>
      <w:r w:rsidR="00611A9C">
        <w:t>"</w:t>
      </w:r>
    </w:p>
    <w:p w:rsidR="008747CB" w:rsidRDefault="008747CB" w:rsidP="00611A9C">
      <w:pPr>
        <w:pStyle w:val="a3"/>
        <w:ind w:left="986" w:right="939" w:firstLine="3"/>
        <w:jc w:val="center"/>
        <w:rPr>
          <w:b w:val="0"/>
          <w:sz w:val="23"/>
        </w:rPr>
      </w:pPr>
      <w:r>
        <w:t>на 2019</w:t>
      </w:r>
      <w:r w:rsidR="0050405A">
        <w:t xml:space="preserve"> 2020 учебный </w:t>
      </w:r>
      <w:r>
        <w:t>год</w:t>
      </w:r>
    </w:p>
    <w:tbl>
      <w:tblPr>
        <w:tblW w:w="104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6173"/>
        <w:gridCol w:w="1701"/>
        <w:gridCol w:w="2029"/>
      </w:tblGrid>
      <w:tr w:rsidR="00BA7723" w:rsidRPr="00205220" w:rsidTr="00E35663">
        <w:trPr>
          <w:trHeight w:val="505"/>
        </w:trPr>
        <w:tc>
          <w:tcPr>
            <w:tcW w:w="521" w:type="dxa"/>
          </w:tcPr>
          <w:p w:rsidR="00BA7723" w:rsidRPr="00205220" w:rsidRDefault="002A0E07">
            <w:pPr>
              <w:pStyle w:val="TableParagraph"/>
              <w:spacing w:line="254" w:lineRule="exact"/>
              <w:ind w:left="105" w:right="80" w:firstLine="53"/>
              <w:rPr>
                <w:b/>
                <w:i/>
                <w:sz w:val="24"/>
                <w:szCs w:val="24"/>
              </w:rPr>
            </w:pPr>
            <w:r w:rsidRPr="00205220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220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05220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205220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3" w:type="dxa"/>
          </w:tcPr>
          <w:p w:rsidR="00BA7723" w:rsidRPr="00205220" w:rsidRDefault="002A0E07">
            <w:pPr>
              <w:pStyle w:val="TableParagraph"/>
              <w:spacing w:before="125" w:line="240" w:lineRule="auto"/>
              <w:ind w:left="1996"/>
              <w:rPr>
                <w:b/>
                <w:i/>
                <w:sz w:val="24"/>
                <w:szCs w:val="24"/>
              </w:rPr>
            </w:pPr>
            <w:r w:rsidRPr="00205220">
              <w:rPr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BA7723" w:rsidRPr="00205220" w:rsidRDefault="002A0E07">
            <w:pPr>
              <w:pStyle w:val="TableParagraph"/>
              <w:spacing w:line="254" w:lineRule="exact"/>
              <w:ind w:right="80" w:firstLine="249"/>
              <w:rPr>
                <w:b/>
                <w:i/>
                <w:sz w:val="24"/>
                <w:szCs w:val="24"/>
              </w:rPr>
            </w:pPr>
            <w:r w:rsidRPr="00205220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29" w:type="dxa"/>
          </w:tcPr>
          <w:p w:rsidR="00BA7723" w:rsidRPr="00205220" w:rsidRDefault="002A0E07">
            <w:pPr>
              <w:pStyle w:val="TableParagraph"/>
              <w:spacing w:before="125" w:line="240" w:lineRule="auto"/>
              <w:ind w:left="107"/>
              <w:rPr>
                <w:b/>
                <w:i/>
                <w:sz w:val="24"/>
                <w:szCs w:val="24"/>
              </w:rPr>
            </w:pPr>
            <w:r w:rsidRPr="00205220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7723" w:rsidRPr="00205220">
        <w:trPr>
          <w:trHeight w:val="273"/>
        </w:trPr>
        <w:tc>
          <w:tcPr>
            <w:tcW w:w="10424" w:type="dxa"/>
            <w:gridSpan w:val="4"/>
          </w:tcPr>
          <w:p w:rsidR="00BA7723" w:rsidRPr="00205220" w:rsidRDefault="002A0E07">
            <w:pPr>
              <w:pStyle w:val="TableParagraph"/>
              <w:spacing w:line="254" w:lineRule="exact"/>
              <w:ind w:left="105"/>
              <w:rPr>
                <w:b/>
                <w:sz w:val="24"/>
                <w:szCs w:val="24"/>
              </w:rPr>
            </w:pPr>
            <w:r w:rsidRPr="00205220">
              <w:rPr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BA7723" w:rsidRPr="00205220" w:rsidTr="00E35663">
        <w:trPr>
          <w:trHeight w:val="461"/>
        </w:trPr>
        <w:tc>
          <w:tcPr>
            <w:tcW w:w="521" w:type="dxa"/>
          </w:tcPr>
          <w:p w:rsidR="00BA7723" w:rsidRPr="00205220" w:rsidRDefault="002A0E07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A7723" w:rsidRPr="00205220" w:rsidRDefault="002A0E07" w:rsidP="00205220">
            <w:pPr>
              <w:pStyle w:val="TableParagraph"/>
              <w:tabs>
                <w:tab w:val="left" w:pos="1165"/>
                <w:tab w:val="left" w:pos="2158"/>
                <w:tab w:val="left" w:pos="3526"/>
                <w:tab w:val="left" w:pos="3950"/>
                <w:tab w:val="left" w:pos="5224"/>
                <w:tab w:val="left" w:pos="6493"/>
              </w:tabs>
              <w:spacing w:line="240" w:lineRule="auto"/>
              <w:ind w:right="98"/>
              <w:rPr>
                <w:i/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1701" w:type="dxa"/>
          </w:tcPr>
          <w:p w:rsidR="00BA7723" w:rsidRPr="00205220" w:rsidRDefault="002A0E07" w:rsidP="00E35663">
            <w:pPr>
              <w:pStyle w:val="TableParagraph"/>
              <w:spacing w:line="240" w:lineRule="auto"/>
              <w:ind w:right="195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 xml:space="preserve">сентябрь </w:t>
            </w:r>
            <w:r w:rsidR="00E35663">
              <w:rPr>
                <w:sz w:val="24"/>
                <w:szCs w:val="24"/>
              </w:rPr>
              <w:t>2</w:t>
            </w:r>
            <w:r w:rsidRPr="00205220">
              <w:rPr>
                <w:sz w:val="24"/>
                <w:szCs w:val="24"/>
              </w:rPr>
              <w:t>019</w:t>
            </w:r>
          </w:p>
        </w:tc>
        <w:tc>
          <w:tcPr>
            <w:tcW w:w="2029" w:type="dxa"/>
          </w:tcPr>
          <w:p w:rsidR="00BA7723" w:rsidRDefault="0070563A" w:rsidP="006D0F96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И.Н.</w:t>
            </w:r>
          </w:p>
          <w:p w:rsidR="0070563A" w:rsidRPr="00205220" w:rsidRDefault="0070563A" w:rsidP="006D0F96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А.И.</w:t>
            </w:r>
          </w:p>
        </w:tc>
      </w:tr>
      <w:tr w:rsidR="00BA7723" w:rsidRPr="00205220" w:rsidTr="00E35663">
        <w:trPr>
          <w:trHeight w:val="551"/>
        </w:trPr>
        <w:tc>
          <w:tcPr>
            <w:tcW w:w="521" w:type="dxa"/>
          </w:tcPr>
          <w:p w:rsidR="00BA7723" w:rsidRPr="00205220" w:rsidRDefault="002A0E07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BA7723" w:rsidRPr="00205220" w:rsidRDefault="002A0E07" w:rsidP="00E35663">
            <w:pPr>
              <w:pStyle w:val="TableParagraph"/>
              <w:rPr>
                <w:i/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 xml:space="preserve">Единый урок безопасности в сети Интернет </w:t>
            </w:r>
            <w:r w:rsidRPr="00205220">
              <w:rPr>
                <w:i/>
                <w:sz w:val="24"/>
                <w:szCs w:val="24"/>
              </w:rPr>
              <w:t xml:space="preserve">(в режиме </w:t>
            </w:r>
            <w:proofErr w:type="spellStart"/>
            <w:r w:rsidRPr="00205220">
              <w:rPr>
                <w:i/>
                <w:sz w:val="24"/>
                <w:szCs w:val="24"/>
              </w:rPr>
              <w:t>видео-конференц</w:t>
            </w:r>
            <w:proofErr w:type="spellEnd"/>
            <w:r w:rsidRPr="00205220">
              <w:rPr>
                <w:i/>
                <w:sz w:val="24"/>
                <w:szCs w:val="24"/>
              </w:rPr>
              <w:t xml:space="preserve"> связи)</w:t>
            </w:r>
          </w:p>
        </w:tc>
        <w:tc>
          <w:tcPr>
            <w:tcW w:w="1701" w:type="dxa"/>
          </w:tcPr>
          <w:p w:rsidR="00BA7723" w:rsidRPr="00205220" w:rsidRDefault="00E35663" w:rsidP="00E35663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О</w:t>
            </w:r>
            <w:r w:rsidR="002A0E07" w:rsidRPr="00205220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="002A0E07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BA7723" w:rsidRDefault="0070563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AE0F27" w:rsidRPr="00205220" w:rsidRDefault="00AE0F2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Цвецих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BA7723" w:rsidRPr="00205220" w:rsidTr="00E35663">
        <w:trPr>
          <w:trHeight w:val="463"/>
        </w:trPr>
        <w:tc>
          <w:tcPr>
            <w:tcW w:w="521" w:type="dxa"/>
          </w:tcPr>
          <w:p w:rsidR="00BA7723" w:rsidRPr="00205220" w:rsidRDefault="002A0E07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BA7723" w:rsidRPr="00205220" w:rsidRDefault="000C4C9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01" w:type="dxa"/>
          </w:tcPr>
          <w:p w:rsidR="00BA7723" w:rsidRPr="00205220" w:rsidRDefault="000C4C9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 xml:space="preserve">В </w:t>
            </w:r>
            <w:proofErr w:type="spellStart"/>
            <w:r w:rsidRPr="00205220">
              <w:rPr>
                <w:sz w:val="24"/>
                <w:szCs w:val="24"/>
              </w:rPr>
              <w:t>теч</w:t>
            </w:r>
            <w:proofErr w:type="spellEnd"/>
            <w:r w:rsidRPr="00205220">
              <w:rPr>
                <w:sz w:val="24"/>
                <w:szCs w:val="24"/>
              </w:rPr>
              <w:t>. года</w:t>
            </w:r>
          </w:p>
        </w:tc>
        <w:tc>
          <w:tcPr>
            <w:tcW w:w="2029" w:type="dxa"/>
          </w:tcPr>
          <w:p w:rsidR="00BA7723" w:rsidRPr="00205220" w:rsidRDefault="0070563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</w:p>
        </w:tc>
      </w:tr>
      <w:tr w:rsidR="00BA7723" w:rsidRPr="00205220" w:rsidTr="00E35663">
        <w:trPr>
          <w:trHeight w:val="551"/>
        </w:trPr>
        <w:tc>
          <w:tcPr>
            <w:tcW w:w="521" w:type="dxa"/>
          </w:tcPr>
          <w:p w:rsidR="00BA7723" w:rsidRPr="00205220" w:rsidRDefault="002A0E07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BA7723" w:rsidRPr="00205220" w:rsidRDefault="002A5C91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Подготовка к олимпиадам по технологии, информатике, ОБЖ</w:t>
            </w:r>
          </w:p>
        </w:tc>
        <w:tc>
          <w:tcPr>
            <w:tcW w:w="1701" w:type="dxa"/>
          </w:tcPr>
          <w:p w:rsidR="00BA7723" w:rsidRPr="00205220" w:rsidRDefault="002A5C91" w:rsidP="00E35663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 xml:space="preserve">В </w:t>
            </w:r>
            <w:proofErr w:type="spellStart"/>
            <w:r w:rsidRPr="00205220">
              <w:rPr>
                <w:sz w:val="24"/>
                <w:szCs w:val="24"/>
              </w:rPr>
              <w:t>теч</w:t>
            </w:r>
            <w:proofErr w:type="spellEnd"/>
            <w:r w:rsidR="00E35663">
              <w:rPr>
                <w:sz w:val="24"/>
                <w:szCs w:val="24"/>
              </w:rPr>
              <w:t xml:space="preserve">. </w:t>
            </w:r>
            <w:r w:rsidR="002A0E07" w:rsidRPr="00205220">
              <w:rPr>
                <w:sz w:val="24"/>
                <w:szCs w:val="24"/>
              </w:rPr>
              <w:t xml:space="preserve"> </w:t>
            </w:r>
            <w:r w:rsidR="00E35663">
              <w:rPr>
                <w:sz w:val="24"/>
                <w:szCs w:val="24"/>
              </w:rPr>
              <w:t>года</w:t>
            </w:r>
          </w:p>
        </w:tc>
        <w:tc>
          <w:tcPr>
            <w:tcW w:w="2029" w:type="dxa"/>
          </w:tcPr>
          <w:p w:rsidR="00BA7723" w:rsidRDefault="0070563A" w:rsidP="002A5C9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И.Я.</w:t>
            </w:r>
          </w:p>
          <w:p w:rsidR="0070563A" w:rsidRDefault="0070563A" w:rsidP="002A5C9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70563A" w:rsidRPr="00205220" w:rsidRDefault="0070563A" w:rsidP="002A5C9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</w:t>
            </w:r>
          </w:p>
        </w:tc>
      </w:tr>
      <w:tr w:rsidR="00BA7723" w:rsidRPr="00205220" w:rsidTr="00E35663">
        <w:trPr>
          <w:trHeight w:val="551"/>
        </w:trPr>
        <w:tc>
          <w:tcPr>
            <w:tcW w:w="521" w:type="dxa"/>
          </w:tcPr>
          <w:p w:rsidR="00BA7723" w:rsidRPr="00205220" w:rsidRDefault="002A0E07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BA7723" w:rsidRPr="00205220" w:rsidRDefault="002A5C91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 xml:space="preserve">Организация краткосрочных курсов на осенних каникулах </w:t>
            </w:r>
            <w:r w:rsidR="000C5D9B">
              <w:rPr>
                <w:sz w:val="24"/>
                <w:szCs w:val="24"/>
              </w:rPr>
              <w:t xml:space="preserve"> в рамках сетевого взаимодействия</w:t>
            </w:r>
          </w:p>
        </w:tc>
        <w:tc>
          <w:tcPr>
            <w:tcW w:w="1701" w:type="dxa"/>
          </w:tcPr>
          <w:p w:rsidR="00BA7723" w:rsidRPr="00205220" w:rsidRDefault="00E35663" w:rsidP="00E35663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О</w:t>
            </w:r>
            <w:r w:rsidR="002A0E07" w:rsidRPr="00205220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="002A0E07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2A5C91" w:rsidRDefault="0070563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70563A" w:rsidRPr="00205220" w:rsidRDefault="0070563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</w:p>
        </w:tc>
      </w:tr>
      <w:tr w:rsidR="005F79B6" w:rsidRPr="00205220" w:rsidTr="00E35663">
        <w:trPr>
          <w:trHeight w:val="551"/>
        </w:trPr>
        <w:tc>
          <w:tcPr>
            <w:tcW w:w="521" w:type="dxa"/>
          </w:tcPr>
          <w:p w:rsidR="005F79B6" w:rsidRPr="00205220" w:rsidRDefault="005F79B6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5F79B6" w:rsidRPr="00205220" w:rsidRDefault="005F79B6" w:rsidP="005F7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</w:t>
            </w:r>
            <w:r w:rsidRPr="00412C93">
              <w:rPr>
                <w:sz w:val="26"/>
                <w:szCs w:val="26"/>
              </w:rPr>
              <w:t>иртуальные экскурсии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F79B6" w:rsidRPr="00205220" w:rsidRDefault="005F79B6" w:rsidP="005F79B6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октябрь</w:t>
            </w:r>
          </w:p>
          <w:p w:rsidR="005F79B6" w:rsidRPr="00205220" w:rsidRDefault="005F79B6" w:rsidP="005F79B6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2019 года</w:t>
            </w:r>
          </w:p>
        </w:tc>
        <w:tc>
          <w:tcPr>
            <w:tcW w:w="2029" w:type="dxa"/>
          </w:tcPr>
          <w:p w:rsidR="005F79B6" w:rsidRDefault="005F79B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  <w:r w:rsidR="00E35663">
              <w:rPr>
                <w:sz w:val="24"/>
                <w:szCs w:val="24"/>
              </w:rPr>
              <w:t xml:space="preserve"> </w:t>
            </w:r>
            <w:proofErr w:type="spellStart"/>
            <w:r w:rsidR="00E35663">
              <w:rPr>
                <w:sz w:val="24"/>
                <w:szCs w:val="24"/>
              </w:rPr>
              <w:t>Цвецих</w:t>
            </w:r>
            <w:proofErr w:type="spellEnd"/>
            <w:r w:rsidR="00E35663">
              <w:rPr>
                <w:sz w:val="24"/>
                <w:szCs w:val="24"/>
              </w:rPr>
              <w:t xml:space="preserve"> А.</w:t>
            </w:r>
            <w:proofErr w:type="gramStart"/>
            <w:r w:rsidR="00E35663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E0F27" w:rsidRPr="00205220" w:rsidTr="00E35663">
        <w:trPr>
          <w:trHeight w:val="551"/>
        </w:trPr>
        <w:tc>
          <w:tcPr>
            <w:tcW w:w="521" w:type="dxa"/>
          </w:tcPr>
          <w:p w:rsidR="00AE0F27" w:rsidRDefault="00AE0F27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AE0F27" w:rsidRDefault="00AE0F27" w:rsidP="005F79B6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412C93">
              <w:rPr>
                <w:sz w:val="26"/>
                <w:szCs w:val="26"/>
              </w:rPr>
              <w:t>рофориентационный</w:t>
            </w:r>
            <w:proofErr w:type="spellEnd"/>
            <w:r w:rsidRPr="00412C93">
              <w:rPr>
                <w:sz w:val="26"/>
                <w:szCs w:val="26"/>
              </w:rPr>
              <w:t xml:space="preserve"> </w:t>
            </w:r>
            <w:proofErr w:type="spellStart"/>
            <w:r w:rsidRPr="00412C93"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«Образование. Занятость. Карьера»</w:t>
            </w:r>
          </w:p>
        </w:tc>
        <w:tc>
          <w:tcPr>
            <w:tcW w:w="1701" w:type="dxa"/>
          </w:tcPr>
          <w:p w:rsidR="00AE0F27" w:rsidRPr="00205220" w:rsidRDefault="00E35663" w:rsidP="00E356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AE0F27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AE0F27" w:rsidRDefault="00AE0F2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</w:p>
          <w:p w:rsidR="00E35663" w:rsidRDefault="00E35663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Цвецих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</w:tr>
      <w:tr w:rsidR="002A5C91" w:rsidRPr="00205220" w:rsidTr="00E35663">
        <w:trPr>
          <w:trHeight w:val="551"/>
        </w:trPr>
        <w:tc>
          <w:tcPr>
            <w:tcW w:w="521" w:type="dxa"/>
          </w:tcPr>
          <w:p w:rsidR="002A5C91" w:rsidRPr="00205220" w:rsidRDefault="00AE0F27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A5C91" w:rsidRPr="00205220" w:rsidRDefault="002A5C91" w:rsidP="0029356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Участие во Всероссийской образовательной акции «Урок</w:t>
            </w:r>
          </w:p>
          <w:p w:rsidR="002A5C91" w:rsidRPr="00205220" w:rsidRDefault="002A5C91" w:rsidP="0029356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цифры»</w:t>
            </w:r>
          </w:p>
        </w:tc>
        <w:tc>
          <w:tcPr>
            <w:tcW w:w="1701" w:type="dxa"/>
          </w:tcPr>
          <w:p w:rsidR="002A5C91" w:rsidRPr="00205220" w:rsidRDefault="00E35663" w:rsidP="00E3566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Д</w:t>
            </w:r>
            <w:r w:rsidR="002A5C91" w:rsidRPr="00205220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r w:rsidR="002A5C91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2A5C91" w:rsidRDefault="0070563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70563A" w:rsidRPr="00205220" w:rsidRDefault="0070563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2A5C91" w:rsidRPr="00205220" w:rsidTr="00E35663">
        <w:trPr>
          <w:trHeight w:val="551"/>
        </w:trPr>
        <w:tc>
          <w:tcPr>
            <w:tcW w:w="521" w:type="dxa"/>
          </w:tcPr>
          <w:p w:rsidR="002A5C91" w:rsidRPr="00205220" w:rsidRDefault="00AE0F27">
            <w:pPr>
              <w:pStyle w:val="TableParagraph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A5C91" w:rsidRPr="00205220" w:rsidRDefault="002A5C91" w:rsidP="005C37C0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Всероссийская акция «Час кода». Тематический урок</w:t>
            </w:r>
          </w:p>
        </w:tc>
        <w:tc>
          <w:tcPr>
            <w:tcW w:w="1701" w:type="dxa"/>
          </w:tcPr>
          <w:p w:rsidR="002A5C91" w:rsidRPr="00205220" w:rsidRDefault="002A5C91" w:rsidP="005C37C0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декабрь</w:t>
            </w:r>
          </w:p>
          <w:p w:rsidR="002A5C91" w:rsidRPr="00205220" w:rsidRDefault="002A5C91" w:rsidP="005C37C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2019 года</w:t>
            </w:r>
          </w:p>
        </w:tc>
        <w:tc>
          <w:tcPr>
            <w:tcW w:w="2029" w:type="dxa"/>
          </w:tcPr>
          <w:p w:rsidR="002A5C91" w:rsidRPr="00205220" w:rsidRDefault="0070563A" w:rsidP="007056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C5D9B" w:rsidRPr="00205220" w:rsidTr="00E35663">
        <w:trPr>
          <w:trHeight w:val="553"/>
        </w:trPr>
        <w:tc>
          <w:tcPr>
            <w:tcW w:w="521" w:type="dxa"/>
          </w:tcPr>
          <w:p w:rsidR="000C5D9B" w:rsidRDefault="000C5D9B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0C5D9B" w:rsidRPr="00205220" w:rsidRDefault="000C5D9B" w:rsidP="002A5C9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уроки</w:t>
            </w:r>
          </w:p>
        </w:tc>
        <w:tc>
          <w:tcPr>
            <w:tcW w:w="1701" w:type="dxa"/>
          </w:tcPr>
          <w:p w:rsidR="000C5D9B" w:rsidRPr="00205220" w:rsidRDefault="00E35663" w:rsidP="00E35663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Д</w:t>
            </w:r>
            <w:r w:rsidR="000C5D9B" w:rsidRPr="00205220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r w:rsidR="000C5D9B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0C5D9B" w:rsidRDefault="000C5D9B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</w:p>
          <w:p w:rsidR="000C5D9B" w:rsidRDefault="000C5D9B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Цвецих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</w:tr>
      <w:tr w:rsidR="000C5D9B" w:rsidRPr="00205220" w:rsidTr="00E35663">
        <w:trPr>
          <w:trHeight w:val="377"/>
        </w:trPr>
        <w:tc>
          <w:tcPr>
            <w:tcW w:w="521" w:type="dxa"/>
          </w:tcPr>
          <w:p w:rsidR="000C5D9B" w:rsidRDefault="000C5D9B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0C5D9B" w:rsidRDefault="000C5D9B" w:rsidP="002A5C9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для педагогов ОУ</w:t>
            </w:r>
          </w:p>
        </w:tc>
        <w:tc>
          <w:tcPr>
            <w:tcW w:w="1701" w:type="dxa"/>
          </w:tcPr>
          <w:p w:rsidR="000C5D9B" w:rsidRPr="00205220" w:rsidRDefault="00E35663" w:rsidP="00E35663">
            <w:pPr>
              <w:pStyle w:val="TableParagraph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Д</w:t>
            </w:r>
            <w:r w:rsidR="000C5D9B" w:rsidRPr="00205220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r w:rsidR="000C5D9B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0C5D9B" w:rsidRDefault="000C5D9B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C80F9C" w:rsidRPr="00205220" w:rsidTr="00E35663">
        <w:trPr>
          <w:trHeight w:val="377"/>
        </w:trPr>
        <w:tc>
          <w:tcPr>
            <w:tcW w:w="521" w:type="dxa"/>
          </w:tcPr>
          <w:p w:rsidR="00C80F9C" w:rsidRDefault="00C80F9C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C80F9C" w:rsidRDefault="00C80F9C" w:rsidP="002A5C9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краткосрочных курсов на зимних</w:t>
            </w:r>
            <w:r w:rsidRPr="00205220">
              <w:rPr>
                <w:sz w:val="24"/>
                <w:szCs w:val="24"/>
              </w:rPr>
              <w:t xml:space="preserve"> каникулах </w:t>
            </w:r>
            <w:r>
              <w:rPr>
                <w:sz w:val="24"/>
                <w:szCs w:val="24"/>
              </w:rPr>
              <w:t xml:space="preserve"> в рамках сетевого взаимодействия</w:t>
            </w:r>
          </w:p>
        </w:tc>
        <w:tc>
          <w:tcPr>
            <w:tcW w:w="1701" w:type="dxa"/>
          </w:tcPr>
          <w:p w:rsidR="00C80F9C" w:rsidRPr="00205220" w:rsidRDefault="00C80F9C" w:rsidP="00E356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029" w:type="dxa"/>
          </w:tcPr>
          <w:p w:rsidR="00C80F9C" w:rsidRDefault="00C80F9C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Г.Н.</w:t>
            </w:r>
          </w:p>
        </w:tc>
      </w:tr>
      <w:tr w:rsidR="00C80F9C" w:rsidRPr="00205220" w:rsidTr="00E35663">
        <w:trPr>
          <w:trHeight w:val="377"/>
        </w:trPr>
        <w:tc>
          <w:tcPr>
            <w:tcW w:w="521" w:type="dxa"/>
          </w:tcPr>
          <w:p w:rsidR="00C80F9C" w:rsidRDefault="00C80F9C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C80F9C" w:rsidRPr="00205220" w:rsidRDefault="00C80F9C" w:rsidP="002A5C9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512EA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701" w:type="dxa"/>
          </w:tcPr>
          <w:p w:rsidR="00C80F9C" w:rsidRDefault="00C80F9C" w:rsidP="00E356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2029" w:type="dxa"/>
          </w:tcPr>
          <w:p w:rsidR="00C80F9C" w:rsidRDefault="00C80F9C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C80F9C" w:rsidRPr="00205220" w:rsidTr="00E35663">
        <w:trPr>
          <w:trHeight w:val="377"/>
        </w:trPr>
        <w:tc>
          <w:tcPr>
            <w:tcW w:w="521" w:type="dxa"/>
          </w:tcPr>
          <w:p w:rsidR="00C80F9C" w:rsidRDefault="00C80F9C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C80F9C" w:rsidRPr="000512EA" w:rsidRDefault="00C80F9C" w:rsidP="002A5C9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512EA">
              <w:rPr>
                <w:color w:val="000000"/>
                <w:sz w:val="24"/>
                <w:szCs w:val="24"/>
              </w:rPr>
              <w:t>Всемирный день здоровья. ТКП. Конкурс социальной рекламы.</w:t>
            </w:r>
          </w:p>
        </w:tc>
        <w:tc>
          <w:tcPr>
            <w:tcW w:w="1701" w:type="dxa"/>
          </w:tcPr>
          <w:p w:rsidR="00C80F9C" w:rsidRDefault="00C80F9C" w:rsidP="00E356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029" w:type="dxa"/>
          </w:tcPr>
          <w:p w:rsidR="00C80F9C" w:rsidRDefault="00C80F9C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C80F9C" w:rsidRPr="00205220" w:rsidTr="00E35663">
        <w:trPr>
          <w:trHeight w:val="377"/>
        </w:trPr>
        <w:tc>
          <w:tcPr>
            <w:tcW w:w="521" w:type="dxa"/>
          </w:tcPr>
          <w:p w:rsidR="00C80F9C" w:rsidRDefault="00C80F9C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C80F9C" w:rsidRPr="00205220" w:rsidRDefault="00C80F9C" w:rsidP="002A5C9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краткосрочных курсов на весенних</w:t>
            </w:r>
            <w:r w:rsidRPr="00205220">
              <w:rPr>
                <w:sz w:val="24"/>
                <w:szCs w:val="24"/>
              </w:rPr>
              <w:t xml:space="preserve"> каникулах </w:t>
            </w:r>
            <w:r>
              <w:rPr>
                <w:sz w:val="24"/>
                <w:szCs w:val="24"/>
              </w:rPr>
              <w:t xml:space="preserve"> в рамках сетевого взаимодействия</w:t>
            </w:r>
          </w:p>
        </w:tc>
        <w:tc>
          <w:tcPr>
            <w:tcW w:w="1701" w:type="dxa"/>
          </w:tcPr>
          <w:p w:rsidR="00C80F9C" w:rsidRDefault="00C80F9C" w:rsidP="00E356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029" w:type="dxa"/>
          </w:tcPr>
          <w:p w:rsidR="00C80F9C" w:rsidRDefault="00C80F9C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Г.Н.</w:t>
            </w:r>
          </w:p>
        </w:tc>
      </w:tr>
      <w:tr w:rsidR="00C80F9C" w:rsidRPr="00205220" w:rsidTr="00E35663">
        <w:trPr>
          <w:trHeight w:val="377"/>
        </w:trPr>
        <w:tc>
          <w:tcPr>
            <w:tcW w:w="521" w:type="dxa"/>
          </w:tcPr>
          <w:p w:rsidR="00C80F9C" w:rsidRDefault="00C80F9C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C80F9C" w:rsidRPr="00205220" w:rsidRDefault="00C80F9C" w:rsidP="00C80F9C">
            <w:pPr>
              <w:rPr>
                <w:sz w:val="24"/>
                <w:szCs w:val="24"/>
              </w:rPr>
            </w:pPr>
            <w:proofErr w:type="spellStart"/>
            <w:r w:rsidRPr="000512EA">
              <w:rPr>
                <w:sz w:val="24"/>
                <w:szCs w:val="24"/>
              </w:rPr>
              <w:t>Квест</w:t>
            </w:r>
            <w:proofErr w:type="spellEnd"/>
            <w:r w:rsidRPr="000512EA">
              <w:rPr>
                <w:sz w:val="24"/>
                <w:szCs w:val="24"/>
              </w:rPr>
              <w:t xml:space="preserve"> </w:t>
            </w:r>
            <w:proofErr w:type="gramStart"/>
            <w:r w:rsidRPr="000512EA">
              <w:rPr>
                <w:sz w:val="24"/>
                <w:szCs w:val="24"/>
              </w:rPr>
              <w:t>–и</w:t>
            </w:r>
            <w:proofErr w:type="gramEnd"/>
            <w:r w:rsidRPr="000512EA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 </w:t>
            </w:r>
            <w:r w:rsidRPr="000512EA"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1701" w:type="dxa"/>
          </w:tcPr>
          <w:p w:rsidR="00C80F9C" w:rsidRDefault="00C80F9C" w:rsidP="00E356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029" w:type="dxa"/>
          </w:tcPr>
          <w:p w:rsidR="00C80F9C" w:rsidRDefault="00C80F9C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И.Н.</w:t>
            </w:r>
          </w:p>
          <w:p w:rsidR="00C80F9C" w:rsidRDefault="00C80F9C" w:rsidP="007056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А. И.</w:t>
            </w:r>
          </w:p>
        </w:tc>
      </w:tr>
      <w:tr w:rsidR="00BA7723" w:rsidRPr="00205220">
        <w:trPr>
          <w:trHeight w:val="277"/>
        </w:trPr>
        <w:tc>
          <w:tcPr>
            <w:tcW w:w="10424" w:type="dxa"/>
            <w:gridSpan w:val="4"/>
          </w:tcPr>
          <w:p w:rsidR="00BA7723" w:rsidRPr="00205220" w:rsidRDefault="002A0E07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205220">
              <w:rPr>
                <w:b/>
                <w:sz w:val="24"/>
                <w:szCs w:val="24"/>
              </w:rPr>
              <w:t>Внеурочные мероприятия</w:t>
            </w:r>
          </w:p>
        </w:tc>
      </w:tr>
      <w:tr w:rsidR="00BA7723" w:rsidRPr="00205220" w:rsidTr="00E35663">
        <w:trPr>
          <w:trHeight w:val="275"/>
        </w:trPr>
        <w:tc>
          <w:tcPr>
            <w:tcW w:w="521" w:type="dxa"/>
          </w:tcPr>
          <w:p w:rsidR="00BA7723" w:rsidRPr="00205220" w:rsidRDefault="007056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A7723" w:rsidRPr="00205220" w:rsidRDefault="000C4C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205220">
              <w:rPr>
                <w:sz w:val="24"/>
                <w:szCs w:val="24"/>
              </w:rPr>
              <w:t>Внутришкольные</w:t>
            </w:r>
            <w:proofErr w:type="spellEnd"/>
            <w:r w:rsidRPr="00205220">
              <w:rPr>
                <w:sz w:val="24"/>
                <w:szCs w:val="24"/>
              </w:rPr>
              <w:t xml:space="preserve"> соревнования по шахматам</w:t>
            </w:r>
          </w:p>
        </w:tc>
        <w:tc>
          <w:tcPr>
            <w:tcW w:w="1701" w:type="dxa"/>
          </w:tcPr>
          <w:p w:rsidR="00BA7723" w:rsidRPr="00205220" w:rsidRDefault="00E3566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E0F27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 </w:t>
            </w:r>
            <w:r w:rsidRPr="00205220">
              <w:rPr>
                <w:sz w:val="24"/>
                <w:szCs w:val="24"/>
              </w:rPr>
              <w:t>2019</w:t>
            </w:r>
          </w:p>
        </w:tc>
        <w:tc>
          <w:tcPr>
            <w:tcW w:w="2029" w:type="dxa"/>
          </w:tcPr>
          <w:p w:rsidR="00BA7723" w:rsidRDefault="0070563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</w:t>
            </w:r>
          </w:p>
          <w:p w:rsidR="0070563A" w:rsidRPr="00205220" w:rsidRDefault="0070563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А.И</w:t>
            </w:r>
          </w:p>
        </w:tc>
      </w:tr>
      <w:tr w:rsidR="00BA7723" w:rsidRPr="00205220" w:rsidTr="00E35663">
        <w:trPr>
          <w:trHeight w:val="275"/>
        </w:trPr>
        <w:tc>
          <w:tcPr>
            <w:tcW w:w="521" w:type="dxa"/>
          </w:tcPr>
          <w:p w:rsidR="00BA7723" w:rsidRPr="00205220" w:rsidRDefault="007056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BA7723" w:rsidRPr="00205220" w:rsidRDefault="008747C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</w:tcPr>
          <w:p w:rsidR="00BA7723" w:rsidRPr="00205220" w:rsidRDefault="00E3566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47CB" w:rsidRPr="00205220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 </w:t>
            </w:r>
            <w:r w:rsidRPr="00205220">
              <w:rPr>
                <w:sz w:val="24"/>
                <w:szCs w:val="24"/>
              </w:rPr>
              <w:t>2019</w:t>
            </w:r>
          </w:p>
        </w:tc>
        <w:tc>
          <w:tcPr>
            <w:tcW w:w="2029" w:type="dxa"/>
          </w:tcPr>
          <w:p w:rsidR="00AE0F27" w:rsidRDefault="00AE0F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BA7723" w:rsidRPr="00205220" w:rsidRDefault="0070563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  <w:r w:rsidR="008747CB" w:rsidRPr="00205220">
              <w:rPr>
                <w:sz w:val="24"/>
                <w:szCs w:val="24"/>
              </w:rPr>
              <w:t>.</w:t>
            </w:r>
          </w:p>
        </w:tc>
      </w:tr>
      <w:tr w:rsidR="008747CB" w:rsidRPr="00205220" w:rsidTr="00E35663">
        <w:trPr>
          <w:trHeight w:val="275"/>
        </w:trPr>
        <w:tc>
          <w:tcPr>
            <w:tcW w:w="521" w:type="dxa"/>
          </w:tcPr>
          <w:p w:rsidR="008747CB" w:rsidRPr="00205220" w:rsidRDefault="007056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8747CB" w:rsidRPr="00205220" w:rsidRDefault="008747CB" w:rsidP="001F70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 xml:space="preserve">Робот </w:t>
            </w:r>
            <w:proofErr w:type="gramStart"/>
            <w:r w:rsidRPr="00205220">
              <w:rPr>
                <w:sz w:val="24"/>
                <w:szCs w:val="24"/>
              </w:rPr>
              <w:t>-ш</w:t>
            </w:r>
            <w:proofErr w:type="gramEnd"/>
            <w:r w:rsidRPr="00205220">
              <w:rPr>
                <w:sz w:val="24"/>
                <w:szCs w:val="24"/>
              </w:rPr>
              <w:t>оу 2019</w:t>
            </w:r>
          </w:p>
        </w:tc>
        <w:tc>
          <w:tcPr>
            <w:tcW w:w="1701" w:type="dxa"/>
          </w:tcPr>
          <w:p w:rsidR="008747CB" w:rsidRPr="00205220" w:rsidRDefault="00E35663" w:rsidP="001F70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Д</w:t>
            </w:r>
            <w:r w:rsidR="008747CB" w:rsidRPr="00205220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 </w:t>
            </w:r>
            <w:r w:rsidRPr="00205220">
              <w:rPr>
                <w:sz w:val="24"/>
                <w:szCs w:val="24"/>
              </w:rPr>
              <w:t>2019</w:t>
            </w:r>
          </w:p>
        </w:tc>
        <w:tc>
          <w:tcPr>
            <w:tcW w:w="2029" w:type="dxa"/>
          </w:tcPr>
          <w:p w:rsidR="008747CB" w:rsidRDefault="0070563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Н.С.</w:t>
            </w:r>
          </w:p>
          <w:p w:rsidR="00AE0F27" w:rsidRPr="00205220" w:rsidRDefault="00AE0F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И.Н.</w:t>
            </w:r>
          </w:p>
        </w:tc>
      </w:tr>
      <w:tr w:rsidR="002C11FF" w:rsidRPr="00205220" w:rsidTr="000338D4">
        <w:trPr>
          <w:trHeight w:val="377"/>
        </w:trPr>
        <w:tc>
          <w:tcPr>
            <w:tcW w:w="521" w:type="dxa"/>
          </w:tcPr>
          <w:p w:rsidR="002C11FF" w:rsidRDefault="002C11FF" w:rsidP="000338D4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C11FF" w:rsidRDefault="002C11FF" w:rsidP="000338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Научно-практической</w:t>
            </w:r>
            <w:proofErr w:type="gramEnd"/>
            <w:r w:rsidRPr="000512EA">
              <w:rPr>
                <w:sz w:val="24"/>
                <w:szCs w:val="24"/>
              </w:rPr>
              <w:t xml:space="preserve"> конференция</w:t>
            </w:r>
            <w:r>
              <w:rPr>
                <w:sz w:val="24"/>
                <w:szCs w:val="24"/>
              </w:rPr>
              <w:t xml:space="preserve"> НОУ «Рассвет»</w:t>
            </w:r>
          </w:p>
          <w:p w:rsidR="002C11FF" w:rsidRPr="00205220" w:rsidRDefault="002C11FF" w:rsidP="000338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11FF" w:rsidRDefault="002C11FF" w:rsidP="000338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2029" w:type="dxa"/>
          </w:tcPr>
          <w:p w:rsidR="002C11FF" w:rsidRDefault="002C11FF" w:rsidP="000338D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2C11FF" w:rsidRPr="00205220" w:rsidTr="00E35663">
        <w:trPr>
          <w:trHeight w:val="275"/>
        </w:trPr>
        <w:tc>
          <w:tcPr>
            <w:tcW w:w="521" w:type="dxa"/>
          </w:tcPr>
          <w:p w:rsidR="002C11FF" w:rsidRDefault="002C11F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C11FF" w:rsidRPr="00205220" w:rsidRDefault="002C11FF" w:rsidP="002C11F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Научно-практической</w:t>
            </w:r>
            <w:proofErr w:type="gramEnd"/>
            <w:r w:rsidRPr="000512EA">
              <w:rPr>
                <w:sz w:val="24"/>
                <w:szCs w:val="24"/>
              </w:rPr>
              <w:t xml:space="preserve"> конференция</w:t>
            </w:r>
            <w:r>
              <w:rPr>
                <w:sz w:val="24"/>
                <w:szCs w:val="24"/>
              </w:rPr>
              <w:t xml:space="preserve">  «Открытый мир. Старт в науку»</w:t>
            </w:r>
          </w:p>
        </w:tc>
        <w:tc>
          <w:tcPr>
            <w:tcW w:w="1701" w:type="dxa"/>
          </w:tcPr>
          <w:p w:rsidR="002C11FF" w:rsidRPr="00205220" w:rsidRDefault="002C11FF" w:rsidP="001F70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2029" w:type="dxa"/>
          </w:tcPr>
          <w:p w:rsidR="002C11FF" w:rsidRDefault="002C11F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2C11FF" w:rsidRPr="00205220" w:rsidTr="00E35663">
        <w:trPr>
          <w:trHeight w:val="275"/>
        </w:trPr>
        <w:tc>
          <w:tcPr>
            <w:tcW w:w="521" w:type="dxa"/>
          </w:tcPr>
          <w:p w:rsidR="002C11FF" w:rsidRDefault="002C11F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C11FF" w:rsidRDefault="002C11FF" w:rsidP="002C11F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06284">
              <w:rPr>
                <w:rFonts w:eastAsia="Calibri"/>
                <w:sz w:val="24"/>
                <w:szCs w:val="24"/>
              </w:rPr>
              <w:t>День  науки в Центре</w:t>
            </w:r>
          </w:p>
        </w:tc>
        <w:tc>
          <w:tcPr>
            <w:tcW w:w="1701" w:type="dxa"/>
          </w:tcPr>
          <w:p w:rsidR="002C11FF" w:rsidRDefault="002C11FF" w:rsidP="001F70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2029" w:type="dxa"/>
          </w:tcPr>
          <w:p w:rsidR="002C11FF" w:rsidRDefault="002C11F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Н.С.</w:t>
            </w:r>
          </w:p>
          <w:p w:rsidR="002C11FF" w:rsidRDefault="002C11F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</w:p>
        </w:tc>
      </w:tr>
      <w:tr w:rsidR="0050405A" w:rsidRPr="00205220" w:rsidTr="00E35663">
        <w:trPr>
          <w:trHeight w:val="275"/>
        </w:trPr>
        <w:tc>
          <w:tcPr>
            <w:tcW w:w="521" w:type="dxa"/>
          </w:tcPr>
          <w:p w:rsidR="0050405A" w:rsidRDefault="0050405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173" w:type="dxa"/>
          </w:tcPr>
          <w:p w:rsidR="0050405A" w:rsidRPr="00E06284" w:rsidRDefault="0050405A" w:rsidP="002C11FF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1701" w:type="dxa"/>
          </w:tcPr>
          <w:p w:rsidR="0050405A" w:rsidRDefault="0050405A" w:rsidP="001F70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029" w:type="dxa"/>
          </w:tcPr>
          <w:p w:rsidR="0050405A" w:rsidRDefault="005040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0405A" w:rsidRDefault="005040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И.Н.</w:t>
            </w:r>
          </w:p>
        </w:tc>
      </w:tr>
      <w:tr w:rsidR="002C11FF" w:rsidRPr="00205220" w:rsidTr="00E35663">
        <w:trPr>
          <w:trHeight w:val="275"/>
        </w:trPr>
        <w:tc>
          <w:tcPr>
            <w:tcW w:w="521" w:type="dxa"/>
          </w:tcPr>
          <w:p w:rsidR="002C11FF" w:rsidRDefault="0050405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C11FF" w:rsidRPr="00E06284" w:rsidRDefault="002C11FF" w:rsidP="002C11FF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E06284">
              <w:rPr>
                <w:rFonts w:eastAsia="Calibri"/>
                <w:sz w:val="24"/>
                <w:szCs w:val="24"/>
              </w:rPr>
              <w:t>Интерактивная экскурсия ко Дню Космонавтики</w:t>
            </w:r>
          </w:p>
        </w:tc>
        <w:tc>
          <w:tcPr>
            <w:tcW w:w="1701" w:type="dxa"/>
          </w:tcPr>
          <w:p w:rsidR="002C11FF" w:rsidRDefault="002C11FF" w:rsidP="001F70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029" w:type="dxa"/>
          </w:tcPr>
          <w:p w:rsidR="002C11FF" w:rsidRDefault="002C11FF" w:rsidP="002C11F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Н.С.</w:t>
            </w:r>
          </w:p>
          <w:p w:rsidR="002C11FF" w:rsidRDefault="002C11FF" w:rsidP="002C11FF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</w:t>
            </w:r>
          </w:p>
        </w:tc>
      </w:tr>
      <w:tr w:rsidR="0050405A" w:rsidRPr="00205220" w:rsidTr="00E35663">
        <w:trPr>
          <w:trHeight w:val="275"/>
        </w:trPr>
        <w:tc>
          <w:tcPr>
            <w:tcW w:w="521" w:type="dxa"/>
          </w:tcPr>
          <w:p w:rsidR="0050405A" w:rsidRDefault="0050405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50405A" w:rsidRPr="00E06284" w:rsidRDefault="0050405A" w:rsidP="002C11FF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E06284">
              <w:rPr>
                <w:rFonts w:eastAsia="Calibri"/>
                <w:sz w:val="24"/>
                <w:szCs w:val="24"/>
              </w:rPr>
              <w:t>Организация и проведение мероприятий в дни летних каникул</w:t>
            </w:r>
          </w:p>
        </w:tc>
        <w:tc>
          <w:tcPr>
            <w:tcW w:w="1701" w:type="dxa"/>
          </w:tcPr>
          <w:p w:rsidR="0050405A" w:rsidRDefault="0050405A" w:rsidP="001F70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029" w:type="dxa"/>
          </w:tcPr>
          <w:p w:rsidR="0050405A" w:rsidRDefault="0050405A" w:rsidP="002C11F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8747CB" w:rsidRPr="00205220">
        <w:trPr>
          <w:trHeight w:val="275"/>
        </w:trPr>
        <w:tc>
          <w:tcPr>
            <w:tcW w:w="10424" w:type="dxa"/>
            <w:gridSpan w:val="4"/>
          </w:tcPr>
          <w:p w:rsidR="008747CB" w:rsidRPr="00205220" w:rsidRDefault="008747C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205220">
              <w:rPr>
                <w:b/>
                <w:sz w:val="24"/>
                <w:szCs w:val="24"/>
              </w:rPr>
              <w:t>Социокультурные</w:t>
            </w:r>
            <w:proofErr w:type="spellEnd"/>
            <w:r w:rsidRPr="00205220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747CB" w:rsidRPr="00205220" w:rsidTr="00E35663">
        <w:trPr>
          <w:trHeight w:val="553"/>
        </w:trPr>
        <w:tc>
          <w:tcPr>
            <w:tcW w:w="521" w:type="dxa"/>
          </w:tcPr>
          <w:p w:rsidR="008747CB" w:rsidRPr="00205220" w:rsidRDefault="008747CB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8747CB" w:rsidRPr="00205220" w:rsidRDefault="008747C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701" w:type="dxa"/>
          </w:tcPr>
          <w:p w:rsidR="008747CB" w:rsidRPr="00205220" w:rsidRDefault="00E35663" w:rsidP="00E3566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С</w:t>
            </w:r>
            <w:r w:rsidR="008747CB" w:rsidRPr="00205220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 w:rsidR="008747CB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8747CB" w:rsidRDefault="0070563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70563A" w:rsidRPr="00205220" w:rsidRDefault="0070563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Г.Н.</w:t>
            </w:r>
          </w:p>
        </w:tc>
      </w:tr>
      <w:tr w:rsidR="000C5D9B" w:rsidRPr="00205220" w:rsidTr="00E35663">
        <w:trPr>
          <w:trHeight w:val="553"/>
        </w:trPr>
        <w:tc>
          <w:tcPr>
            <w:tcW w:w="521" w:type="dxa"/>
          </w:tcPr>
          <w:p w:rsidR="000C5D9B" w:rsidRPr="00205220" w:rsidRDefault="000C5D9B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0C5D9B" w:rsidRPr="00205220" w:rsidRDefault="000C5D9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областном педагогическом марафоне (мастер-классы)</w:t>
            </w:r>
          </w:p>
        </w:tc>
        <w:tc>
          <w:tcPr>
            <w:tcW w:w="1701" w:type="dxa"/>
          </w:tcPr>
          <w:p w:rsidR="000C5D9B" w:rsidRPr="00205220" w:rsidRDefault="000C5D9B" w:rsidP="00E3566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35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29" w:type="dxa"/>
          </w:tcPr>
          <w:p w:rsidR="000C5D9B" w:rsidRDefault="000C5D9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И.Я</w:t>
            </w:r>
          </w:p>
          <w:p w:rsidR="000C5D9B" w:rsidRDefault="000C5D9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</w:t>
            </w:r>
          </w:p>
        </w:tc>
      </w:tr>
      <w:tr w:rsidR="008747CB" w:rsidRPr="00205220" w:rsidTr="00E35663">
        <w:trPr>
          <w:trHeight w:val="553"/>
        </w:trPr>
        <w:tc>
          <w:tcPr>
            <w:tcW w:w="521" w:type="dxa"/>
          </w:tcPr>
          <w:p w:rsidR="008747CB" w:rsidRPr="00205220" w:rsidRDefault="000C5D9B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8747CB" w:rsidRPr="00205220" w:rsidRDefault="008747CB" w:rsidP="000C5D9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Мастер-класс</w:t>
            </w:r>
            <w:r w:rsidR="000C5D9B">
              <w:rPr>
                <w:sz w:val="24"/>
                <w:szCs w:val="24"/>
              </w:rPr>
              <w:t>ы</w:t>
            </w:r>
            <w:r w:rsidRPr="00205220">
              <w:rPr>
                <w:sz w:val="24"/>
                <w:szCs w:val="24"/>
              </w:rPr>
              <w:t xml:space="preserve"> </w:t>
            </w:r>
            <w:r w:rsidR="000C5D9B">
              <w:rPr>
                <w:sz w:val="24"/>
                <w:szCs w:val="24"/>
              </w:rPr>
              <w:t xml:space="preserve">«Возможности Центров «Точка роста» для развития у обучающихся навыков и компетенций </w:t>
            </w:r>
            <w:r w:rsidR="000C5D9B">
              <w:rPr>
                <w:sz w:val="24"/>
                <w:szCs w:val="24"/>
                <w:lang w:val="en-US"/>
              </w:rPr>
              <w:t>XXI</w:t>
            </w:r>
            <w:r w:rsidR="000C5D9B">
              <w:rPr>
                <w:sz w:val="24"/>
                <w:szCs w:val="24"/>
              </w:rPr>
              <w:t xml:space="preserve"> века» для педагогов  юга Большереченского района </w:t>
            </w:r>
          </w:p>
        </w:tc>
        <w:tc>
          <w:tcPr>
            <w:tcW w:w="1701" w:type="dxa"/>
          </w:tcPr>
          <w:p w:rsidR="008747CB" w:rsidRPr="00205220" w:rsidRDefault="00E35663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5D9B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  <w:r w:rsidR="008747CB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8747CB" w:rsidRPr="00205220" w:rsidRDefault="0070563A" w:rsidP="000C4C9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8747CB" w:rsidRPr="00205220" w:rsidTr="00E35663">
        <w:trPr>
          <w:trHeight w:val="551"/>
        </w:trPr>
        <w:tc>
          <w:tcPr>
            <w:tcW w:w="521" w:type="dxa"/>
          </w:tcPr>
          <w:p w:rsidR="008747CB" w:rsidRPr="00205220" w:rsidRDefault="000C5D9B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8747CB" w:rsidRPr="00205220" w:rsidRDefault="008747CB" w:rsidP="00611A9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1701" w:type="dxa"/>
          </w:tcPr>
          <w:p w:rsidR="008747CB" w:rsidRPr="00205220" w:rsidRDefault="00E35663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5D9B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  <w:r w:rsidR="008747CB" w:rsidRPr="00205220">
              <w:rPr>
                <w:sz w:val="24"/>
                <w:szCs w:val="24"/>
              </w:rPr>
              <w:t>2019</w:t>
            </w:r>
          </w:p>
        </w:tc>
        <w:tc>
          <w:tcPr>
            <w:tcW w:w="2029" w:type="dxa"/>
          </w:tcPr>
          <w:p w:rsidR="008747CB" w:rsidRDefault="00546FF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И.Н</w:t>
            </w:r>
          </w:p>
          <w:p w:rsidR="00546FF6" w:rsidRPr="00205220" w:rsidRDefault="00546FF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А.И.</w:t>
            </w:r>
          </w:p>
        </w:tc>
      </w:tr>
      <w:tr w:rsidR="008747CB" w:rsidRPr="00205220" w:rsidTr="00E35663">
        <w:trPr>
          <w:trHeight w:val="422"/>
        </w:trPr>
        <w:tc>
          <w:tcPr>
            <w:tcW w:w="521" w:type="dxa"/>
          </w:tcPr>
          <w:p w:rsidR="008747CB" w:rsidRPr="00205220" w:rsidRDefault="000C5D9B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8747CB" w:rsidRPr="00205220" w:rsidRDefault="005F79B6" w:rsidP="00AF698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«Первые шаги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будущие»</w:t>
            </w:r>
          </w:p>
        </w:tc>
        <w:tc>
          <w:tcPr>
            <w:tcW w:w="1701" w:type="dxa"/>
          </w:tcPr>
          <w:p w:rsidR="008747CB" w:rsidRPr="00205220" w:rsidRDefault="00014B64" w:rsidP="00E35663">
            <w:pPr>
              <w:pStyle w:val="TableParagraph"/>
              <w:spacing w:line="240" w:lineRule="auto"/>
              <w:ind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747CB" w:rsidRPr="00205220">
              <w:rPr>
                <w:sz w:val="24"/>
                <w:szCs w:val="24"/>
              </w:rPr>
              <w:t xml:space="preserve">екабрь 2019 </w:t>
            </w:r>
          </w:p>
        </w:tc>
        <w:tc>
          <w:tcPr>
            <w:tcW w:w="2029" w:type="dxa"/>
          </w:tcPr>
          <w:p w:rsidR="008747CB" w:rsidRPr="00205220" w:rsidRDefault="005F79B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8747CB" w:rsidRPr="00205220" w:rsidTr="00E35663">
        <w:trPr>
          <w:trHeight w:val="866"/>
        </w:trPr>
        <w:tc>
          <w:tcPr>
            <w:tcW w:w="521" w:type="dxa"/>
          </w:tcPr>
          <w:p w:rsidR="008747CB" w:rsidRPr="00205220" w:rsidRDefault="000C5D9B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AE0F27" w:rsidRDefault="008747CB" w:rsidP="0034534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Круглый стол</w:t>
            </w:r>
            <w:r w:rsidR="00E35663">
              <w:rPr>
                <w:sz w:val="24"/>
                <w:szCs w:val="24"/>
              </w:rPr>
              <w:t xml:space="preserve"> для родителей обучающихся</w:t>
            </w:r>
            <w:r w:rsidRPr="00205220">
              <w:rPr>
                <w:sz w:val="24"/>
                <w:szCs w:val="24"/>
              </w:rPr>
              <w:t xml:space="preserve"> «Возмож</w:t>
            </w:r>
            <w:r w:rsidR="00546FF6">
              <w:rPr>
                <w:sz w:val="24"/>
                <w:szCs w:val="24"/>
              </w:rPr>
              <w:t>ности Центра для формирования ин</w:t>
            </w:r>
            <w:r w:rsidRPr="00205220">
              <w:rPr>
                <w:sz w:val="24"/>
                <w:szCs w:val="24"/>
              </w:rPr>
              <w:t>формационно-коммуникационных компетенций»</w:t>
            </w:r>
          </w:p>
          <w:p w:rsidR="008747CB" w:rsidRPr="00205220" w:rsidRDefault="008747CB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CB" w:rsidRPr="00205220" w:rsidRDefault="00E35663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05220">
              <w:rPr>
                <w:sz w:val="24"/>
                <w:szCs w:val="24"/>
              </w:rPr>
              <w:t>Д</w:t>
            </w:r>
            <w:r w:rsidR="008747CB" w:rsidRPr="00205220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r w:rsidR="008747CB" w:rsidRPr="0020522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029" w:type="dxa"/>
          </w:tcPr>
          <w:p w:rsidR="008747CB" w:rsidRDefault="00546FF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Денисова Г.Н.</w:t>
            </w:r>
          </w:p>
          <w:p w:rsidR="000C5D9B" w:rsidRPr="00205220" w:rsidRDefault="000C5D9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Цвецих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</w:tr>
      <w:tr w:rsidR="002C11FF" w:rsidRPr="00205220" w:rsidTr="00E35663">
        <w:trPr>
          <w:trHeight w:val="866"/>
        </w:trPr>
        <w:tc>
          <w:tcPr>
            <w:tcW w:w="521" w:type="dxa"/>
          </w:tcPr>
          <w:p w:rsidR="002C11FF" w:rsidRDefault="002C11F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C11FF" w:rsidRPr="00205220" w:rsidRDefault="00014B64" w:rsidP="0034534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молодых педагогов района «Алгоритм успеха»</w:t>
            </w:r>
          </w:p>
        </w:tc>
        <w:tc>
          <w:tcPr>
            <w:tcW w:w="1701" w:type="dxa"/>
          </w:tcPr>
          <w:p w:rsidR="002C11FF" w:rsidRPr="00205220" w:rsidRDefault="002C11FF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029" w:type="dxa"/>
          </w:tcPr>
          <w:p w:rsidR="002C11FF" w:rsidRDefault="002C11F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2C11FF" w:rsidRPr="00205220" w:rsidTr="00E35663">
        <w:trPr>
          <w:trHeight w:val="866"/>
        </w:trPr>
        <w:tc>
          <w:tcPr>
            <w:tcW w:w="521" w:type="dxa"/>
          </w:tcPr>
          <w:p w:rsidR="002C11FF" w:rsidRDefault="002C11F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C11FF" w:rsidRPr="00205220" w:rsidRDefault="00014B64" w:rsidP="0034534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глав сельских поселений </w:t>
            </w:r>
            <w:r w:rsidR="00A13D5A">
              <w:rPr>
                <w:sz w:val="24"/>
                <w:szCs w:val="24"/>
              </w:rPr>
              <w:t xml:space="preserve">Большереченского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</w:tcPr>
          <w:p w:rsidR="002C11FF" w:rsidRDefault="002C11FF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029" w:type="dxa"/>
          </w:tcPr>
          <w:p w:rsidR="002C11FF" w:rsidRDefault="002C11F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2C11FF" w:rsidRPr="00205220" w:rsidTr="00E35663">
        <w:trPr>
          <w:trHeight w:val="866"/>
        </w:trPr>
        <w:tc>
          <w:tcPr>
            <w:tcW w:w="521" w:type="dxa"/>
          </w:tcPr>
          <w:p w:rsidR="002C11FF" w:rsidRDefault="002C11F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C11FF" w:rsidRPr="00205220" w:rsidRDefault="00014B64" w:rsidP="00014B6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мероприятие системы образования и ОМВД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10-11 классов Большереченского района</w:t>
            </w:r>
          </w:p>
        </w:tc>
        <w:tc>
          <w:tcPr>
            <w:tcW w:w="1701" w:type="dxa"/>
          </w:tcPr>
          <w:p w:rsidR="002C11FF" w:rsidRDefault="002C11FF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2029" w:type="dxa"/>
          </w:tcPr>
          <w:p w:rsidR="002C11FF" w:rsidRDefault="00014B6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014B64" w:rsidRPr="00205220" w:rsidTr="00E35663">
        <w:trPr>
          <w:trHeight w:val="866"/>
        </w:trPr>
        <w:tc>
          <w:tcPr>
            <w:tcW w:w="521" w:type="dxa"/>
          </w:tcPr>
          <w:p w:rsidR="00014B64" w:rsidRDefault="00014B6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014B64" w:rsidRDefault="00014B64" w:rsidP="00014B6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 учителей технологии и информатики Большереченского района</w:t>
            </w:r>
          </w:p>
        </w:tc>
        <w:tc>
          <w:tcPr>
            <w:tcW w:w="1701" w:type="dxa"/>
          </w:tcPr>
          <w:p w:rsidR="00014B64" w:rsidRDefault="00014B64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029" w:type="dxa"/>
          </w:tcPr>
          <w:p w:rsidR="00014B64" w:rsidRDefault="00014B64" w:rsidP="00014B64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2C11FF" w:rsidRPr="00205220" w:rsidTr="00E35663">
        <w:trPr>
          <w:trHeight w:val="866"/>
        </w:trPr>
        <w:tc>
          <w:tcPr>
            <w:tcW w:w="521" w:type="dxa"/>
          </w:tcPr>
          <w:p w:rsidR="002C11FF" w:rsidRDefault="002C11F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4B64"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C11FF" w:rsidRPr="00205220" w:rsidRDefault="002C11FF" w:rsidP="0034534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512EA">
              <w:rPr>
                <w:color w:val="000000"/>
                <w:sz w:val="24"/>
                <w:szCs w:val="24"/>
              </w:rPr>
              <w:t>Акция «Спасибо деду за победу!»</w:t>
            </w:r>
          </w:p>
        </w:tc>
        <w:tc>
          <w:tcPr>
            <w:tcW w:w="1701" w:type="dxa"/>
          </w:tcPr>
          <w:p w:rsidR="002C11FF" w:rsidRDefault="002C11FF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029" w:type="dxa"/>
          </w:tcPr>
          <w:p w:rsidR="002C11FF" w:rsidRDefault="002C11F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50405A" w:rsidRPr="00205220" w:rsidTr="00E35663">
        <w:trPr>
          <w:trHeight w:val="866"/>
        </w:trPr>
        <w:tc>
          <w:tcPr>
            <w:tcW w:w="521" w:type="dxa"/>
          </w:tcPr>
          <w:p w:rsidR="0050405A" w:rsidRDefault="0050405A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D5A">
              <w:rPr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50405A" w:rsidRPr="000512EA" w:rsidRDefault="0050405A" w:rsidP="0050405A">
            <w:pPr>
              <w:pStyle w:val="TableParagraph"/>
              <w:spacing w:line="262" w:lineRule="exact"/>
              <w:rPr>
                <w:color w:val="000000"/>
                <w:sz w:val="24"/>
                <w:szCs w:val="24"/>
              </w:rPr>
            </w:pPr>
            <w:r w:rsidRPr="00E06284">
              <w:rPr>
                <w:rFonts w:eastAsia="Calibri"/>
                <w:sz w:val="24"/>
                <w:szCs w:val="24"/>
              </w:rPr>
              <w:t>Конференция «Итоги деятельности Центра»</w:t>
            </w:r>
            <w:r>
              <w:rPr>
                <w:rFonts w:eastAsia="Calibri"/>
                <w:sz w:val="24"/>
                <w:szCs w:val="24"/>
              </w:rPr>
              <w:t xml:space="preserve"> (педагоги, обучающиеся, родители)</w:t>
            </w:r>
          </w:p>
        </w:tc>
        <w:tc>
          <w:tcPr>
            <w:tcW w:w="1701" w:type="dxa"/>
          </w:tcPr>
          <w:p w:rsidR="0050405A" w:rsidRDefault="0050405A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029" w:type="dxa"/>
          </w:tcPr>
          <w:p w:rsidR="0050405A" w:rsidRDefault="0050405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2C11FF" w:rsidRPr="00205220" w:rsidTr="00E35663">
        <w:trPr>
          <w:trHeight w:val="866"/>
        </w:trPr>
        <w:tc>
          <w:tcPr>
            <w:tcW w:w="521" w:type="dxa"/>
          </w:tcPr>
          <w:p w:rsidR="002C11FF" w:rsidRDefault="0050405A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D5A">
              <w:rPr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C11FF" w:rsidRPr="002417B6" w:rsidRDefault="002C11FF" w:rsidP="002C11FF">
            <w:pPr>
              <w:pStyle w:val="Textbody"/>
              <w:jc w:val="left"/>
              <w:rPr>
                <w:b w:val="0"/>
                <w:bCs w:val="0"/>
                <w:sz w:val="24"/>
                <w:szCs w:val="24"/>
              </w:rPr>
            </w:pPr>
            <w:r w:rsidRPr="002417B6">
              <w:rPr>
                <w:b w:val="0"/>
                <w:bCs w:val="0"/>
                <w:sz w:val="24"/>
                <w:szCs w:val="24"/>
              </w:rPr>
              <w:t>Педагогические лаборатории для сотрудников и педагогов Центра;</w:t>
            </w:r>
          </w:p>
          <w:p w:rsidR="002C11FF" w:rsidRPr="00205220" w:rsidRDefault="002C11FF" w:rsidP="002C11F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417B6">
              <w:rPr>
                <w:sz w:val="24"/>
                <w:szCs w:val="24"/>
              </w:rPr>
              <w:t xml:space="preserve">  - Акции, единые дни, выставочные мероприятия и др.</w:t>
            </w:r>
          </w:p>
        </w:tc>
        <w:tc>
          <w:tcPr>
            <w:tcW w:w="1701" w:type="dxa"/>
          </w:tcPr>
          <w:p w:rsidR="002C11FF" w:rsidRPr="00205220" w:rsidRDefault="002C11FF" w:rsidP="00E3566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29" w:type="dxa"/>
          </w:tcPr>
          <w:p w:rsidR="002C11FF" w:rsidRDefault="002C11F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</w:tbl>
    <w:p w:rsidR="00BA7723" w:rsidRDefault="00BA7723" w:rsidP="00E35663"/>
    <w:sectPr w:rsidR="00BA7723" w:rsidSect="00205220">
      <w:pgSz w:w="11910" w:h="16840"/>
      <w:pgMar w:top="851" w:right="301" w:bottom="29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7723"/>
    <w:rsid w:val="00014B64"/>
    <w:rsid w:val="0008467B"/>
    <w:rsid w:val="000C4C93"/>
    <w:rsid w:val="000C5D9B"/>
    <w:rsid w:val="001F004C"/>
    <w:rsid w:val="00205220"/>
    <w:rsid w:val="002A0E07"/>
    <w:rsid w:val="002A5C91"/>
    <w:rsid w:val="002C11FF"/>
    <w:rsid w:val="002E346E"/>
    <w:rsid w:val="002E658F"/>
    <w:rsid w:val="0034534C"/>
    <w:rsid w:val="004527E8"/>
    <w:rsid w:val="00473231"/>
    <w:rsid w:val="0050405A"/>
    <w:rsid w:val="00514E8F"/>
    <w:rsid w:val="00546FF6"/>
    <w:rsid w:val="005D418C"/>
    <w:rsid w:val="005F27CE"/>
    <w:rsid w:val="005F79B6"/>
    <w:rsid w:val="00611A9C"/>
    <w:rsid w:val="00635C75"/>
    <w:rsid w:val="006722AC"/>
    <w:rsid w:val="006D0F96"/>
    <w:rsid w:val="0070563A"/>
    <w:rsid w:val="007A5784"/>
    <w:rsid w:val="008747CB"/>
    <w:rsid w:val="00A13D5A"/>
    <w:rsid w:val="00A43C2C"/>
    <w:rsid w:val="00AD389A"/>
    <w:rsid w:val="00AE0F27"/>
    <w:rsid w:val="00AF698F"/>
    <w:rsid w:val="00B3656A"/>
    <w:rsid w:val="00BA7723"/>
    <w:rsid w:val="00C80F9C"/>
    <w:rsid w:val="00E35663"/>
    <w:rsid w:val="0810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A7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A7723"/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BA77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A7723"/>
  </w:style>
  <w:style w:type="paragraph" w:customStyle="1" w:styleId="TableParagraph">
    <w:name w:val="Table Paragraph"/>
    <w:basedOn w:val="a"/>
    <w:uiPriority w:val="1"/>
    <w:qFormat/>
    <w:rsid w:val="00BA7723"/>
    <w:pPr>
      <w:spacing w:line="268" w:lineRule="exact"/>
      <w:ind w:left="108"/>
    </w:pPr>
  </w:style>
  <w:style w:type="table" w:styleId="a5">
    <w:name w:val="Table Grid"/>
    <w:basedOn w:val="a1"/>
    <w:rsid w:val="00874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2C11FF"/>
    <w:pPr>
      <w:widowControl/>
      <w:suppressAutoHyphens/>
      <w:autoSpaceDE/>
      <w:jc w:val="center"/>
    </w:pPr>
    <w:rPr>
      <w:b/>
      <w:bCs/>
      <w:kern w:val="3"/>
      <w:sz w:val="32"/>
      <w:szCs w:val="32"/>
      <w:lang w:eastAsia="zh-CN" w:bidi="ar-SA"/>
    </w:rPr>
  </w:style>
  <w:style w:type="character" w:customStyle="1" w:styleId="extended-textshort">
    <w:name w:val="extended-text__short"/>
    <w:basedOn w:val="a0"/>
    <w:uiPriority w:val="99"/>
    <w:rsid w:val="002C1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17</cp:revision>
  <cp:lastPrinted>2019-08-26T04:47:00Z</cp:lastPrinted>
  <dcterms:created xsi:type="dcterms:W3CDTF">2019-07-21T13:28:00Z</dcterms:created>
  <dcterms:modified xsi:type="dcterms:W3CDTF">2020-03-02T12:11:00Z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2019-07-21T00:00:00Z</vt:filetime>
  </property>
  <property fmtid="{D5CDD505-2E9C-101B-9397-08002B2CF9AE}" pid="5" name="KSOProductBuildVer">
    <vt:lpwstr>1033-10.2.0.6020</vt:lpwstr>
  </property>
</Properties>
</file>