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2D" w:rsidRDefault="00761CE5" w:rsidP="007E68A2">
      <w:pPr>
        <w:pStyle w:val="a6"/>
        <w:tabs>
          <w:tab w:val="left" w:pos="284"/>
        </w:tabs>
        <w:jc w:val="center"/>
        <w:rPr>
          <w:b/>
        </w:rPr>
      </w:pPr>
      <w:r>
        <w:rPr>
          <w:rFonts w:eastAsia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-631825</wp:posOffset>
            </wp:positionH>
            <wp:positionV relativeFrom="paragraph">
              <wp:posOffset>3175</wp:posOffset>
            </wp:positionV>
            <wp:extent cx="6721475" cy="9501505"/>
            <wp:effectExtent l="19050" t="0" r="3175" b="0"/>
            <wp:wrapThrough wrapText="bothSides">
              <wp:wrapPolygon edited="0">
                <wp:start x="-61" y="0"/>
                <wp:lineTo x="-61" y="21567"/>
                <wp:lineTo x="21610" y="21567"/>
                <wp:lineTo x="21610" y="0"/>
                <wp:lineTo x="-61" y="0"/>
              </wp:wrapPolygon>
            </wp:wrapThrough>
            <wp:docPr id="2" name="Рисунок 1" descr="C:\Users\школа\Desktop\Сканы титульных листов програм ДО ТР 2024 2025\Возраст не поме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ы титульных листов програм ДО ТР 2024 2025\Возраст не помех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950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92D" w:rsidRDefault="005E392D" w:rsidP="007E68A2">
      <w:pPr>
        <w:pStyle w:val="a6"/>
        <w:tabs>
          <w:tab w:val="left" w:pos="284"/>
        </w:tabs>
        <w:jc w:val="center"/>
        <w:rPr>
          <w:b/>
        </w:rPr>
      </w:pPr>
    </w:p>
    <w:p w:rsidR="00CC5222" w:rsidRPr="002F67EE" w:rsidRDefault="00CC5222" w:rsidP="007E68A2">
      <w:pPr>
        <w:pStyle w:val="a6"/>
        <w:tabs>
          <w:tab w:val="left" w:pos="284"/>
        </w:tabs>
        <w:jc w:val="center"/>
        <w:rPr>
          <w:b/>
        </w:rPr>
      </w:pPr>
      <w:r w:rsidRPr="002F67EE">
        <w:rPr>
          <w:b/>
        </w:rPr>
        <w:t>ПОЯСНИТЕЛЬНАЯ ЗАПИСКА</w:t>
      </w:r>
    </w:p>
    <w:p w:rsidR="00CC5222" w:rsidRPr="002F67EE" w:rsidRDefault="00CC5222" w:rsidP="00382BD5">
      <w:pPr>
        <w:pStyle w:val="a4"/>
        <w:spacing w:line="240" w:lineRule="auto"/>
        <w:jc w:val="both"/>
      </w:pPr>
    </w:p>
    <w:p w:rsidR="00F70CE8" w:rsidRPr="00537E06" w:rsidRDefault="00CC5222" w:rsidP="00E42557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F70C41">
        <w:rPr>
          <w:sz w:val="26"/>
          <w:szCs w:val="26"/>
        </w:rPr>
        <w:t>Актуальность программы</w:t>
      </w:r>
    </w:p>
    <w:p w:rsidR="005A5368" w:rsidRDefault="00004649" w:rsidP="005A5368">
      <w:pPr>
        <w:pStyle w:val="a4"/>
        <w:tabs>
          <w:tab w:val="left" w:pos="0"/>
          <w:tab w:val="left" w:pos="284"/>
        </w:tabs>
        <w:spacing w:line="240" w:lineRule="auto"/>
        <w:ind w:firstLine="709"/>
        <w:jc w:val="both"/>
        <w:rPr>
          <w:b w:val="0"/>
          <w:sz w:val="26"/>
          <w:szCs w:val="26"/>
        </w:rPr>
      </w:pPr>
      <w:r w:rsidRPr="00004649">
        <w:rPr>
          <w:b w:val="0"/>
          <w:sz w:val="26"/>
          <w:szCs w:val="26"/>
        </w:rPr>
        <w:t xml:space="preserve">Современность подарила нам </w:t>
      </w:r>
      <w:r>
        <w:rPr>
          <w:b w:val="0"/>
          <w:sz w:val="26"/>
          <w:szCs w:val="26"/>
        </w:rPr>
        <w:t>уникальные инструменты, с помощью которых легко поддерживать связь с окружающим миром, вне зависимости от возраста, социального статуса, географического положения и прочих условностей. Речь идет о</w:t>
      </w:r>
      <w:r w:rsidR="000C2459">
        <w:rPr>
          <w:b w:val="0"/>
          <w:sz w:val="26"/>
          <w:szCs w:val="26"/>
        </w:rPr>
        <w:t>б</w:t>
      </w:r>
      <w:r>
        <w:rPr>
          <w:b w:val="0"/>
          <w:sz w:val="26"/>
          <w:szCs w:val="26"/>
        </w:rPr>
        <w:t xml:space="preserve"> информационных технологиях (</w:t>
      </w:r>
      <w:r w:rsidR="005370E3">
        <w:rPr>
          <w:b w:val="0"/>
          <w:sz w:val="26"/>
          <w:szCs w:val="26"/>
        </w:rPr>
        <w:t>мобильные телефоны, компьютер, банкоматы, терминалы др.)</w:t>
      </w:r>
      <w:r w:rsidR="000C2459">
        <w:rPr>
          <w:b w:val="0"/>
          <w:sz w:val="26"/>
          <w:szCs w:val="26"/>
        </w:rPr>
        <w:t>,</w:t>
      </w:r>
      <w:r w:rsidR="005370E3">
        <w:rPr>
          <w:b w:val="0"/>
          <w:sz w:val="26"/>
          <w:szCs w:val="26"/>
        </w:rPr>
        <w:t xml:space="preserve"> которые служат отличными проводниками между нами и тем, что нам действительно интересно и необходимо. </w:t>
      </w:r>
      <w:r w:rsidR="00537E06">
        <w:rPr>
          <w:b w:val="0"/>
          <w:sz w:val="26"/>
          <w:szCs w:val="26"/>
        </w:rPr>
        <w:t>По</w:t>
      </w:r>
      <w:r w:rsidR="00F5429C">
        <w:rPr>
          <w:b w:val="0"/>
          <w:sz w:val="26"/>
          <w:szCs w:val="26"/>
        </w:rPr>
        <w:t>этому информационные технологии</w:t>
      </w:r>
      <w:r w:rsidR="00537E06">
        <w:rPr>
          <w:b w:val="0"/>
          <w:sz w:val="26"/>
          <w:szCs w:val="26"/>
        </w:rPr>
        <w:t xml:space="preserve"> сегодня привлекательны не только для молодых, но и для пожилых людей. Многие пенсионеры, инвалиды указывают, что чувствуют себя оторванными от молодого поколения, потому что говорят на «другом языке», используют другие каналы коммуникации. Сегодня умение свободно обращаться с компьютером - требования современного мира. </w:t>
      </w:r>
    </w:p>
    <w:p w:rsidR="000464FE" w:rsidRPr="009E5F3E" w:rsidRDefault="000464FE" w:rsidP="000C2459">
      <w:pPr>
        <w:pStyle w:val="a4"/>
        <w:tabs>
          <w:tab w:val="left" w:pos="0"/>
          <w:tab w:val="left" w:pos="284"/>
        </w:tabs>
        <w:spacing w:line="24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Владение </w:t>
      </w:r>
      <w:r w:rsidRPr="000464FE">
        <w:rPr>
          <w:b w:val="0"/>
          <w:sz w:val="26"/>
          <w:szCs w:val="26"/>
        </w:rPr>
        <w:t>персональным компьютером</w:t>
      </w:r>
      <w:r>
        <w:rPr>
          <w:b w:val="0"/>
          <w:sz w:val="26"/>
          <w:szCs w:val="26"/>
        </w:rPr>
        <w:t xml:space="preserve"> и свободное пользование сетью Инте</w:t>
      </w:r>
      <w:r w:rsidR="009223D0">
        <w:rPr>
          <w:b w:val="0"/>
          <w:sz w:val="26"/>
          <w:szCs w:val="26"/>
        </w:rPr>
        <w:t xml:space="preserve">рнет способно облегчить жизнь. </w:t>
      </w:r>
      <w:r w:rsidR="00FB7874">
        <w:rPr>
          <w:b w:val="0"/>
          <w:sz w:val="26"/>
          <w:szCs w:val="26"/>
        </w:rPr>
        <w:t xml:space="preserve">Овладев </w:t>
      </w:r>
      <w:r w:rsidR="00FB7874" w:rsidRPr="009E5F3E">
        <w:rPr>
          <w:b w:val="0"/>
          <w:sz w:val="26"/>
          <w:szCs w:val="26"/>
        </w:rPr>
        <w:t>навыками использ</w:t>
      </w:r>
      <w:r w:rsidR="00E3276C" w:rsidRPr="009E5F3E">
        <w:rPr>
          <w:b w:val="0"/>
          <w:sz w:val="26"/>
          <w:szCs w:val="26"/>
        </w:rPr>
        <w:t xml:space="preserve">ования поисковых систем, работой с Интернетом и электронной почтой, люди смогут общаться, узнавать нужную информацию, записываться на прием к врачу, </w:t>
      </w:r>
      <w:r w:rsidR="00121FE3">
        <w:rPr>
          <w:b w:val="0"/>
          <w:sz w:val="26"/>
          <w:szCs w:val="26"/>
        </w:rPr>
        <w:t>совершать крупные покупки</w:t>
      </w:r>
      <w:r w:rsidR="00F5429C">
        <w:rPr>
          <w:b w:val="0"/>
          <w:sz w:val="26"/>
          <w:szCs w:val="26"/>
        </w:rPr>
        <w:t>,</w:t>
      </w:r>
      <w:r w:rsidR="00E3276C" w:rsidRPr="009E5F3E">
        <w:rPr>
          <w:b w:val="0"/>
          <w:sz w:val="26"/>
          <w:szCs w:val="26"/>
        </w:rPr>
        <w:t xml:space="preserve">не выходя из дома. </w:t>
      </w:r>
    </w:p>
    <w:p w:rsidR="008E1073" w:rsidRPr="008E1073" w:rsidRDefault="001B4ED6" w:rsidP="008E1073">
      <w:pPr>
        <w:shd w:val="clear" w:color="auto" w:fill="FFFFFF"/>
        <w:ind w:firstLine="709"/>
        <w:jc w:val="both"/>
        <w:rPr>
          <w:sz w:val="26"/>
          <w:szCs w:val="26"/>
        </w:rPr>
      </w:pPr>
      <w:r w:rsidRPr="008E1073">
        <w:rPr>
          <w:sz w:val="26"/>
          <w:szCs w:val="26"/>
        </w:rPr>
        <w:t>Процесс обучения строит</w:t>
      </w:r>
      <w:r w:rsidR="00F5429C">
        <w:rPr>
          <w:sz w:val="26"/>
          <w:szCs w:val="26"/>
        </w:rPr>
        <w:t>ся на интерактивной основе</w:t>
      </w:r>
      <w:r w:rsidR="00653E93" w:rsidRPr="008E1073">
        <w:rPr>
          <w:sz w:val="26"/>
          <w:szCs w:val="26"/>
        </w:rPr>
        <w:t xml:space="preserve"> в условиях доверия, открытости участников процесса. </w:t>
      </w:r>
      <w:r w:rsidR="008A3E9D" w:rsidRPr="008E1073">
        <w:rPr>
          <w:sz w:val="26"/>
          <w:szCs w:val="26"/>
        </w:rPr>
        <w:t>Обучающий материал</w:t>
      </w:r>
      <w:r w:rsidR="00176B55" w:rsidRPr="008E1073">
        <w:rPr>
          <w:sz w:val="26"/>
          <w:szCs w:val="26"/>
        </w:rPr>
        <w:t>заняти</w:t>
      </w:r>
      <w:r w:rsidR="008A3E9D" w:rsidRPr="008E1073">
        <w:rPr>
          <w:sz w:val="26"/>
          <w:szCs w:val="26"/>
        </w:rPr>
        <w:t>й</w:t>
      </w:r>
      <w:r w:rsidRPr="008E1073">
        <w:rPr>
          <w:sz w:val="26"/>
          <w:szCs w:val="26"/>
        </w:rPr>
        <w:t>систематизирован</w:t>
      </w:r>
      <w:r w:rsidR="008A3E9D" w:rsidRPr="008E1073">
        <w:rPr>
          <w:sz w:val="26"/>
          <w:szCs w:val="26"/>
        </w:rPr>
        <w:t>в рабочей тетради</w:t>
      </w:r>
      <w:r w:rsidRPr="008E1073">
        <w:rPr>
          <w:sz w:val="26"/>
          <w:szCs w:val="26"/>
        </w:rPr>
        <w:t>,</w:t>
      </w:r>
      <w:r w:rsidR="008A3E9D" w:rsidRPr="008E1073">
        <w:rPr>
          <w:sz w:val="26"/>
          <w:szCs w:val="26"/>
        </w:rPr>
        <w:t xml:space="preserve"> в которой граждане </w:t>
      </w:r>
      <w:r w:rsidR="007A3EB1">
        <w:rPr>
          <w:sz w:val="26"/>
          <w:szCs w:val="26"/>
        </w:rPr>
        <w:t xml:space="preserve">будут </w:t>
      </w:r>
      <w:r w:rsidR="008A3E9D" w:rsidRPr="008E1073">
        <w:rPr>
          <w:sz w:val="26"/>
          <w:szCs w:val="26"/>
        </w:rPr>
        <w:t>работат</w:t>
      </w:r>
      <w:r w:rsidR="007A3EB1">
        <w:rPr>
          <w:sz w:val="26"/>
          <w:szCs w:val="26"/>
        </w:rPr>
        <w:t>ь</w:t>
      </w:r>
      <w:r w:rsidR="008A3E9D" w:rsidRPr="008E1073">
        <w:rPr>
          <w:sz w:val="26"/>
          <w:szCs w:val="26"/>
        </w:rPr>
        <w:t xml:space="preserve"> на п</w:t>
      </w:r>
      <w:r w:rsidR="00191607">
        <w:rPr>
          <w:sz w:val="26"/>
          <w:szCs w:val="26"/>
        </w:rPr>
        <w:t>ротяжении всего курса обучения, что позвол</w:t>
      </w:r>
      <w:r w:rsidR="007A3EB1">
        <w:rPr>
          <w:sz w:val="26"/>
          <w:szCs w:val="26"/>
        </w:rPr>
        <w:t>и</w:t>
      </w:r>
      <w:r w:rsidR="00191607">
        <w:rPr>
          <w:sz w:val="26"/>
          <w:szCs w:val="26"/>
        </w:rPr>
        <w:t xml:space="preserve">т легче усвоить материал и в любое время </w:t>
      </w:r>
      <w:r w:rsidR="007A3EB1">
        <w:rPr>
          <w:sz w:val="26"/>
          <w:szCs w:val="26"/>
        </w:rPr>
        <w:t xml:space="preserve">просмотреть, </w:t>
      </w:r>
      <w:r w:rsidR="00191607">
        <w:rPr>
          <w:sz w:val="26"/>
          <w:szCs w:val="26"/>
        </w:rPr>
        <w:t>вспомнить пройденный материал.</w:t>
      </w:r>
    </w:p>
    <w:p w:rsidR="006F3875" w:rsidRPr="002F67EE" w:rsidRDefault="006F3875" w:rsidP="00ED70CF">
      <w:pPr>
        <w:pStyle w:val="a4"/>
        <w:tabs>
          <w:tab w:val="left" w:pos="0"/>
          <w:tab w:val="left" w:pos="284"/>
        </w:tabs>
        <w:spacing w:line="240" w:lineRule="auto"/>
        <w:jc w:val="both"/>
      </w:pPr>
    </w:p>
    <w:p w:rsidR="00CC5222" w:rsidRPr="00047F44" w:rsidRDefault="00CC5222" w:rsidP="00E42557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rPr>
          <w:b/>
          <w:sz w:val="26"/>
          <w:szCs w:val="26"/>
        </w:rPr>
      </w:pPr>
      <w:r w:rsidRPr="00047F44">
        <w:rPr>
          <w:b/>
          <w:sz w:val="26"/>
          <w:szCs w:val="26"/>
        </w:rPr>
        <w:t>Целевая группа</w:t>
      </w:r>
    </w:p>
    <w:p w:rsidR="00B207BB" w:rsidRDefault="00CC5222" w:rsidP="00B207BB">
      <w:pPr>
        <w:pStyle w:val="a6"/>
        <w:ind w:firstLine="709"/>
        <w:rPr>
          <w:sz w:val="26"/>
          <w:szCs w:val="26"/>
        </w:rPr>
      </w:pPr>
      <w:r w:rsidRPr="00047F44">
        <w:rPr>
          <w:sz w:val="26"/>
          <w:szCs w:val="26"/>
        </w:rPr>
        <w:t xml:space="preserve">Целевой группой </w:t>
      </w:r>
      <w:r w:rsidRPr="00445DB9">
        <w:rPr>
          <w:sz w:val="26"/>
          <w:szCs w:val="26"/>
        </w:rPr>
        <w:t>программы «</w:t>
      </w:r>
      <w:r w:rsidR="00445DB9" w:rsidRPr="00445DB9">
        <w:rPr>
          <w:sz w:val="26"/>
          <w:szCs w:val="26"/>
        </w:rPr>
        <w:t>Возраст н</w:t>
      </w:r>
      <w:r w:rsidR="009F3F14">
        <w:rPr>
          <w:sz w:val="26"/>
          <w:szCs w:val="26"/>
        </w:rPr>
        <w:t>и</w:t>
      </w:r>
      <w:r w:rsidR="00445DB9" w:rsidRPr="00445DB9">
        <w:rPr>
          <w:sz w:val="26"/>
          <w:szCs w:val="26"/>
        </w:rPr>
        <w:t xml:space="preserve"> причем. </w:t>
      </w:r>
      <w:r w:rsidR="00445DB9" w:rsidRPr="00445DB9">
        <w:rPr>
          <w:sz w:val="26"/>
          <w:szCs w:val="26"/>
          <w:lang w:val="en-US"/>
        </w:rPr>
        <w:t>RU</w:t>
      </w:r>
      <w:r w:rsidR="00205CD6" w:rsidRPr="00445DB9">
        <w:rPr>
          <w:sz w:val="26"/>
          <w:szCs w:val="26"/>
        </w:rPr>
        <w:t>»</w:t>
      </w:r>
      <w:r w:rsidR="00B207BB">
        <w:rPr>
          <w:sz w:val="26"/>
          <w:szCs w:val="26"/>
        </w:rPr>
        <w:t>являе</w:t>
      </w:r>
      <w:r w:rsidR="0063607A">
        <w:rPr>
          <w:sz w:val="26"/>
          <w:szCs w:val="26"/>
        </w:rPr>
        <w:t xml:space="preserve">тся </w:t>
      </w:r>
      <w:r w:rsidR="00B207BB">
        <w:rPr>
          <w:sz w:val="26"/>
          <w:szCs w:val="26"/>
        </w:rPr>
        <w:t>взрослое население от 18 лет</w:t>
      </w:r>
    </w:p>
    <w:p w:rsidR="00283FD9" w:rsidRDefault="00CC5222" w:rsidP="00B207BB">
      <w:pPr>
        <w:pStyle w:val="a6"/>
        <w:ind w:firstLine="709"/>
        <w:rPr>
          <w:b/>
          <w:bCs/>
          <w:sz w:val="26"/>
          <w:szCs w:val="26"/>
        </w:rPr>
      </w:pPr>
      <w:r w:rsidRPr="00047F44">
        <w:rPr>
          <w:b/>
          <w:bCs/>
          <w:sz w:val="26"/>
          <w:szCs w:val="26"/>
        </w:rPr>
        <w:t>Цель программы</w:t>
      </w:r>
    </w:p>
    <w:p w:rsidR="00B649A9" w:rsidRDefault="00A80EA0" w:rsidP="00283FD9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283FD9">
        <w:rPr>
          <w:sz w:val="26"/>
          <w:szCs w:val="26"/>
        </w:rPr>
        <w:t xml:space="preserve">Повысить </w:t>
      </w:r>
      <w:r w:rsidR="00283FD9" w:rsidRPr="00283FD9">
        <w:rPr>
          <w:sz w:val="26"/>
          <w:szCs w:val="26"/>
        </w:rPr>
        <w:t xml:space="preserve">знания заинтересованных </w:t>
      </w:r>
      <w:r w:rsidR="007E68A2">
        <w:rPr>
          <w:sz w:val="26"/>
          <w:szCs w:val="26"/>
        </w:rPr>
        <w:t xml:space="preserve">граждан </w:t>
      </w:r>
      <w:r w:rsidR="00283FD9" w:rsidRPr="00283FD9">
        <w:rPr>
          <w:sz w:val="26"/>
          <w:szCs w:val="26"/>
        </w:rPr>
        <w:t xml:space="preserve">в области </w:t>
      </w:r>
      <w:r w:rsidR="00FF08D7" w:rsidRPr="00283FD9">
        <w:rPr>
          <w:sz w:val="26"/>
          <w:szCs w:val="26"/>
        </w:rPr>
        <w:t>информационно-коммуникационны</w:t>
      </w:r>
      <w:r w:rsidR="00283FD9" w:rsidRPr="00283FD9">
        <w:rPr>
          <w:sz w:val="26"/>
          <w:szCs w:val="26"/>
        </w:rPr>
        <w:t>х</w:t>
      </w:r>
      <w:r w:rsidR="00FF08D7" w:rsidRPr="00283FD9">
        <w:rPr>
          <w:sz w:val="26"/>
          <w:szCs w:val="26"/>
        </w:rPr>
        <w:t xml:space="preserve"> технологи</w:t>
      </w:r>
      <w:r w:rsidR="00283FD9" w:rsidRPr="00283FD9">
        <w:rPr>
          <w:sz w:val="26"/>
          <w:szCs w:val="26"/>
        </w:rPr>
        <w:t>й</w:t>
      </w:r>
      <w:r w:rsidR="001E2B42">
        <w:rPr>
          <w:sz w:val="26"/>
          <w:szCs w:val="26"/>
        </w:rPr>
        <w:t>.</w:t>
      </w:r>
    </w:p>
    <w:p w:rsidR="00283FD9" w:rsidRPr="00283FD9" w:rsidRDefault="00283FD9" w:rsidP="00283FD9">
      <w:pPr>
        <w:tabs>
          <w:tab w:val="left" w:pos="284"/>
        </w:tabs>
        <w:ind w:firstLine="709"/>
        <w:jc w:val="both"/>
        <w:rPr>
          <w:b/>
          <w:bCs/>
          <w:sz w:val="26"/>
          <w:szCs w:val="26"/>
        </w:rPr>
      </w:pPr>
    </w:p>
    <w:p w:rsidR="00CC5222" w:rsidRPr="00047F44" w:rsidRDefault="00CC5222" w:rsidP="00E42557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z w:val="26"/>
          <w:szCs w:val="26"/>
        </w:rPr>
      </w:pPr>
      <w:r w:rsidRPr="00047F44">
        <w:rPr>
          <w:b/>
          <w:bCs/>
          <w:sz w:val="26"/>
          <w:szCs w:val="26"/>
        </w:rPr>
        <w:t>Задачи</w:t>
      </w:r>
      <w:r w:rsidRPr="00047F44">
        <w:rPr>
          <w:b/>
          <w:sz w:val="26"/>
          <w:szCs w:val="26"/>
        </w:rPr>
        <w:t xml:space="preserve"> программы: </w:t>
      </w:r>
    </w:p>
    <w:p w:rsidR="003E4238" w:rsidRPr="00047F44" w:rsidRDefault="001374A8" w:rsidP="00E42557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Наб</w:t>
      </w:r>
      <w:r w:rsidR="00D71D55">
        <w:rPr>
          <w:bCs/>
          <w:sz w:val="26"/>
          <w:szCs w:val="26"/>
        </w:rPr>
        <w:t>рать</w:t>
      </w:r>
      <w:r>
        <w:rPr>
          <w:bCs/>
          <w:sz w:val="26"/>
          <w:szCs w:val="26"/>
        </w:rPr>
        <w:t xml:space="preserve"> групп</w:t>
      </w:r>
      <w:r w:rsidR="00D71D55">
        <w:rPr>
          <w:bCs/>
          <w:sz w:val="26"/>
          <w:szCs w:val="26"/>
        </w:rPr>
        <w:t xml:space="preserve">у </w:t>
      </w:r>
      <w:r>
        <w:rPr>
          <w:bCs/>
          <w:sz w:val="26"/>
          <w:szCs w:val="26"/>
        </w:rPr>
        <w:t>для обучения по программе</w:t>
      </w:r>
      <w:r w:rsidRPr="00445DB9">
        <w:rPr>
          <w:sz w:val="26"/>
          <w:szCs w:val="26"/>
        </w:rPr>
        <w:t>«Возраст н</w:t>
      </w:r>
      <w:r w:rsidR="00FB6A2E">
        <w:rPr>
          <w:sz w:val="26"/>
          <w:szCs w:val="26"/>
        </w:rPr>
        <w:t>и</w:t>
      </w:r>
      <w:r w:rsidRPr="00445DB9">
        <w:rPr>
          <w:sz w:val="26"/>
          <w:szCs w:val="26"/>
        </w:rPr>
        <w:t xml:space="preserve"> причем. </w:t>
      </w:r>
      <w:r w:rsidRPr="00445DB9">
        <w:rPr>
          <w:sz w:val="26"/>
          <w:szCs w:val="26"/>
          <w:lang w:val="en-US"/>
        </w:rPr>
        <w:t>RU</w:t>
      </w:r>
      <w:r w:rsidRPr="00445DB9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C5222" w:rsidRPr="00047F44" w:rsidRDefault="003E4238" w:rsidP="00E42557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bCs/>
          <w:sz w:val="26"/>
          <w:szCs w:val="26"/>
        </w:rPr>
      </w:pPr>
      <w:r w:rsidRPr="00047F44">
        <w:rPr>
          <w:bCs/>
          <w:sz w:val="26"/>
          <w:szCs w:val="26"/>
        </w:rPr>
        <w:t xml:space="preserve">Выявить уровень </w:t>
      </w:r>
      <w:r w:rsidR="007E0510" w:rsidRPr="00047F44">
        <w:rPr>
          <w:bCs/>
          <w:sz w:val="26"/>
          <w:szCs w:val="26"/>
        </w:rPr>
        <w:t>первичных умений и навыков пользования информационными технологиями.</w:t>
      </w:r>
    </w:p>
    <w:p w:rsidR="002D5CF9" w:rsidRPr="005D2034" w:rsidRDefault="009356A1" w:rsidP="00E4255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D2034">
        <w:rPr>
          <w:sz w:val="26"/>
          <w:szCs w:val="26"/>
        </w:rPr>
        <w:t xml:space="preserve">Обучить </w:t>
      </w:r>
      <w:r w:rsidR="00DC3238" w:rsidRPr="005D2034">
        <w:rPr>
          <w:sz w:val="26"/>
          <w:szCs w:val="26"/>
        </w:rPr>
        <w:t xml:space="preserve">навыкам пользования персональным компьютером и сетью </w:t>
      </w:r>
      <w:r w:rsidR="006F14D7" w:rsidRPr="005D2034">
        <w:rPr>
          <w:sz w:val="26"/>
          <w:szCs w:val="26"/>
        </w:rPr>
        <w:t>Интернет.</w:t>
      </w:r>
    </w:p>
    <w:p w:rsidR="00DC3238" w:rsidRPr="00047F44" w:rsidRDefault="00DC3238" w:rsidP="00E4255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47F44">
        <w:rPr>
          <w:sz w:val="26"/>
          <w:szCs w:val="26"/>
        </w:rPr>
        <w:t xml:space="preserve">Познакомить </w:t>
      </w:r>
      <w:r w:rsidR="006F14D7" w:rsidRPr="00047F44">
        <w:rPr>
          <w:sz w:val="26"/>
          <w:szCs w:val="26"/>
        </w:rPr>
        <w:t xml:space="preserve">с государственными </w:t>
      </w:r>
      <w:r w:rsidR="00D24A9E">
        <w:rPr>
          <w:sz w:val="26"/>
          <w:szCs w:val="26"/>
        </w:rPr>
        <w:t xml:space="preserve">и муниципальными </w:t>
      </w:r>
      <w:r w:rsidR="006F14D7" w:rsidRPr="00047F44">
        <w:rPr>
          <w:sz w:val="26"/>
          <w:szCs w:val="26"/>
        </w:rPr>
        <w:t>электронными услугами</w:t>
      </w:r>
      <w:r w:rsidR="00D24A9E">
        <w:rPr>
          <w:sz w:val="26"/>
          <w:szCs w:val="26"/>
        </w:rPr>
        <w:t xml:space="preserve">, </w:t>
      </w:r>
      <w:r w:rsidR="0069578D" w:rsidRPr="00047F44">
        <w:rPr>
          <w:sz w:val="26"/>
          <w:szCs w:val="26"/>
        </w:rPr>
        <w:t>обучить пользованию ими.</w:t>
      </w:r>
    </w:p>
    <w:p w:rsidR="008B717D" w:rsidRPr="00047F44" w:rsidRDefault="008B717D" w:rsidP="00E4255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47F44">
        <w:rPr>
          <w:sz w:val="26"/>
          <w:szCs w:val="26"/>
        </w:rPr>
        <w:t>Обуч</w:t>
      </w:r>
      <w:r w:rsidR="00500B90">
        <w:rPr>
          <w:sz w:val="26"/>
          <w:szCs w:val="26"/>
        </w:rPr>
        <w:t>ить</w:t>
      </w:r>
      <w:r w:rsidRPr="00047F44">
        <w:rPr>
          <w:sz w:val="26"/>
          <w:szCs w:val="26"/>
        </w:rPr>
        <w:t xml:space="preserve"> пользованию </w:t>
      </w:r>
      <w:r w:rsidR="00D24A9E">
        <w:rPr>
          <w:sz w:val="26"/>
          <w:szCs w:val="26"/>
        </w:rPr>
        <w:t xml:space="preserve">банкоматами и </w:t>
      </w:r>
      <w:r w:rsidRPr="00047F44">
        <w:rPr>
          <w:sz w:val="26"/>
          <w:szCs w:val="26"/>
        </w:rPr>
        <w:t>терминалами.</w:t>
      </w:r>
    </w:p>
    <w:p w:rsidR="00CC5222" w:rsidRPr="00047F44" w:rsidRDefault="00CC5222" w:rsidP="00E4255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47F44">
        <w:rPr>
          <w:sz w:val="26"/>
          <w:szCs w:val="26"/>
        </w:rPr>
        <w:t>Анализ результатов реализации программы, внесение необходимых корректив.</w:t>
      </w:r>
    </w:p>
    <w:p w:rsidR="00EF0246" w:rsidRPr="00047F44" w:rsidRDefault="00EF0246" w:rsidP="00E36DF4">
      <w:pPr>
        <w:widowControl w:val="0"/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B01D71" w:rsidRPr="00047F44" w:rsidRDefault="00B01D71" w:rsidP="00B01D71">
      <w:pPr>
        <w:pStyle w:val="a6"/>
        <w:tabs>
          <w:tab w:val="left" w:pos="317"/>
          <w:tab w:val="left" w:pos="1134"/>
        </w:tabs>
        <w:rPr>
          <w:sz w:val="26"/>
          <w:szCs w:val="26"/>
        </w:rPr>
      </w:pPr>
    </w:p>
    <w:p w:rsidR="00B01D71" w:rsidRPr="00047F44" w:rsidRDefault="00B01D71" w:rsidP="00B01D71">
      <w:pPr>
        <w:pStyle w:val="a6"/>
        <w:tabs>
          <w:tab w:val="left" w:pos="317"/>
          <w:tab w:val="left" w:pos="1134"/>
        </w:tabs>
        <w:rPr>
          <w:sz w:val="26"/>
          <w:szCs w:val="26"/>
        </w:rPr>
      </w:pPr>
    </w:p>
    <w:p w:rsidR="004A5592" w:rsidRDefault="004A5592" w:rsidP="00B01D71">
      <w:pPr>
        <w:pStyle w:val="a6"/>
        <w:tabs>
          <w:tab w:val="left" w:pos="317"/>
          <w:tab w:val="left" w:pos="1134"/>
        </w:tabs>
        <w:rPr>
          <w:sz w:val="26"/>
          <w:szCs w:val="26"/>
        </w:rPr>
        <w:sectPr w:rsidR="004A5592" w:rsidSect="00121FE3">
          <w:headerReference w:type="default" r:id="rId8"/>
          <w:headerReference w:type="first" r:id="rId9"/>
          <w:footerReference w:type="first" r:id="rId10"/>
          <w:pgSz w:w="11906" w:h="16838"/>
          <w:pgMar w:top="1134" w:right="1134" w:bottom="1134" w:left="1701" w:header="851" w:footer="709" w:gutter="0"/>
          <w:cols w:space="708"/>
          <w:titlePg/>
          <w:docGrid w:linePitch="360"/>
        </w:sectPr>
      </w:pPr>
    </w:p>
    <w:p w:rsidR="004A5592" w:rsidRPr="00047F44" w:rsidRDefault="004A5592" w:rsidP="00B01D71">
      <w:pPr>
        <w:pStyle w:val="a6"/>
        <w:tabs>
          <w:tab w:val="left" w:pos="317"/>
          <w:tab w:val="left" w:pos="1134"/>
        </w:tabs>
        <w:rPr>
          <w:sz w:val="26"/>
          <w:szCs w:val="26"/>
        </w:rPr>
      </w:pPr>
    </w:p>
    <w:p w:rsidR="00CC5222" w:rsidRPr="00047F44" w:rsidRDefault="00CC5222" w:rsidP="00E42557">
      <w:pPr>
        <w:pStyle w:val="a6"/>
        <w:numPr>
          <w:ilvl w:val="0"/>
          <w:numId w:val="3"/>
        </w:numPr>
        <w:tabs>
          <w:tab w:val="left" w:pos="567"/>
        </w:tabs>
        <w:ind w:left="0" w:firstLine="0"/>
        <w:jc w:val="center"/>
        <w:rPr>
          <w:b/>
          <w:bCs/>
          <w:sz w:val="26"/>
          <w:szCs w:val="26"/>
        </w:rPr>
      </w:pPr>
      <w:r w:rsidRPr="00047F44">
        <w:rPr>
          <w:b/>
          <w:bCs/>
          <w:sz w:val="26"/>
          <w:szCs w:val="26"/>
        </w:rPr>
        <w:t>СОДЕРЖАНИЕ ПРОГРАММЫ</w:t>
      </w:r>
    </w:p>
    <w:p w:rsidR="00CC5222" w:rsidRPr="00047F44" w:rsidRDefault="00CC5222" w:rsidP="00CC50A6">
      <w:pPr>
        <w:pStyle w:val="a6"/>
        <w:tabs>
          <w:tab w:val="left" w:pos="709"/>
        </w:tabs>
        <w:ind w:firstLine="709"/>
        <w:rPr>
          <w:sz w:val="26"/>
          <w:szCs w:val="26"/>
        </w:rPr>
      </w:pPr>
      <w:r w:rsidRPr="00047F44">
        <w:rPr>
          <w:sz w:val="26"/>
          <w:szCs w:val="26"/>
        </w:rPr>
        <w:t xml:space="preserve">Реализация </w:t>
      </w:r>
      <w:r w:rsidR="00E36DF4" w:rsidRPr="00047F44">
        <w:rPr>
          <w:sz w:val="26"/>
          <w:szCs w:val="26"/>
        </w:rPr>
        <w:t>п</w:t>
      </w:r>
      <w:r w:rsidRPr="00047F44">
        <w:rPr>
          <w:sz w:val="26"/>
          <w:szCs w:val="26"/>
        </w:rPr>
        <w:t xml:space="preserve">рограммы осуществляется </w:t>
      </w:r>
      <w:r w:rsidR="004B4FDF">
        <w:rPr>
          <w:sz w:val="26"/>
          <w:szCs w:val="26"/>
        </w:rPr>
        <w:t xml:space="preserve">три этапа: организационный, обучающий, аналитический. Определены </w:t>
      </w:r>
      <w:r w:rsidR="00B00676">
        <w:rPr>
          <w:sz w:val="26"/>
          <w:szCs w:val="26"/>
        </w:rPr>
        <w:t>цель</w:t>
      </w:r>
      <w:r w:rsidR="004B4FDF">
        <w:rPr>
          <w:sz w:val="26"/>
          <w:szCs w:val="26"/>
        </w:rPr>
        <w:t xml:space="preserve"> и мероприятия каждого этапа. </w:t>
      </w:r>
    </w:p>
    <w:p w:rsidR="00CC5222" w:rsidRPr="00047F44" w:rsidRDefault="00CC5222" w:rsidP="00CC50A6">
      <w:pPr>
        <w:pStyle w:val="a6"/>
        <w:ind w:firstLine="709"/>
        <w:rPr>
          <w:bCs/>
          <w:sz w:val="26"/>
          <w:szCs w:val="26"/>
        </w:rPr>
      </w:pPr>
      <w:r w:rsidRPr="00047F44">
        <w:rPr>
          <w:b/>
          <w:bCs/>
          <w:i/>
          <w:sz w:val="26"/>
          <w:szCs w:val="26"/>
        </w:rPr>
        <w:t xml:space="preserve">Этап </w:t>
      </w:r>
      <w:r w:rsidRPr="00047F44">
        <w:rPr>
          <w:b/>
          <w:bCs/>
          <w:i/>
          <w:sz w:val="26"/>
          <w:szCs w:val="26"/>
          <w:lang w:val="en-US"/>
        </w:rPr>
        <w:t>I</w:t>
      </w:r>
      <w:r w:rsidRPr="00047F44">
        <w:rPr>
          <w:b/>
          <w:bCs/>
          <w:i/>
          <w:sz w:val="26"/>
          <w:szCs w:val="26"/>
        </w:rPr>
        <w:t xml:space="preserve"> «</w:t>
      </w:r>
      <w:r w:rsidR="004B4FDF">
        <w:rPr>
          <w:b/>
          <w:bCs/>
          <w:i/>
          <w:sz w:val="26"/>
          <w:szCs w:val="26"/>
        </w:rPr>
        <w:t>Организационный</w:t>
      </w:r>
      <w:r w:rsidRPr="00047F44">
        <w:rPr>
          <w:b/>
          <w:bCs/>
          <w:i/>
          <w:sz w:val="26"/>
          <w:szCs w:val="26"/>
        </w:rPr>
        <w:t>»</w:t>
      </w:r>
    </w:p>
    <w:p w:rsidR="00B00676" w:rsidRDefault="00CC5222" w:rsidP="00B207BB">
      <w:pPr>
        <w:pStyle w:val="a6"/>
        <w:ind w:firstLine="709"/>
        <w:rPr>
          <w:bCs/>
          <w:sz w:val="26"/>
          <w:szCs w:val="26"/>
        </w:rPr>
      </w:pPr>
      <w:r w:rsidRPr="00047F44">
        <w:rPr>
          <w:bCs/>
          <w:i/>
          <w:sz w:val="26"/>
          <w:szCs w:val="26"/>
        </w:rPr>
        <w:t>Цель:</w:t>
      </w:r>
      <w:r w:rsidRPr="00047F44">
        <w:rPr>
          <w:bCs/>
          <w:sz w:val="26"/>
          <w:szCs w:val="26"/>
        </w:rPr>
        <w:t xml:space="preserve"> созда</w:t>
      </w:r>
      <w:r w:rsidR="006149AB" w:rsidRPr="00047F44">
        <w:rPr>
          <w:bCs/>
          <w:sz w:val="26"/>
          <w:szCs w:val="26"/>
        </w:rPr>
        <w:t xml:space="preserve">ть </w:t>
      </w:r>
      <w:r w:rsidRPr="00047F44">
        <w:rPr>
          <w:bCs/>
          <w:sz w:val="26"/>
          <w:szCs w:val="26"/>
        </w:rPr>
        <w:t>услови</w:t>
      </w:r>
      <w:r w:rsidR="006149AB" w:rsidRPr="00047F44">
        <w:rPr>
          <w:bCs/>
          <w:sz w:val="26"/>
          <w:szCs w:val="26"/>
        </w:rPr>
        <w:t>я</w:t>
      </w:r>
      <w:r w:rsidRPr="00047F44">
        <w:rPr>
          <w:bCs/>
          <w:sz w:val="26"/>
          <w:szCs w:val="26"/>
        </w:rPr>
        <w:t xml:space="preserve"> для эффективной реализации программы.</w:t>
      </w:r>
    </w:p>
    <w:p w:rsidR="00D40DDA" w:rsidRPr="005D0F85" w:rsidRDefault="00CC5222" w:rsidP="009E2C72">
      <w:pPr>
        <w:pStyle w:val="a6"/>
        <w:ind w:firstLine="709"/>
        <w:rPr>
          <w:b/>
          <w:bCs/>
          <w:sz w:val="26"/>
          <w:szCs w:val="26"/>
        </w:rPr>
      </w:pPr>
      <w:r w:rsidRPr="00047F44">
        <w:rPr>
          <w:b/>
          <w:bCs/>
          <w:i/>
          <w:sz w:val="26"/>
          <w:szCs w:val="26"/>
        </w:rPr>
        <w:t xml:space="preserve">Этап </w:t>
      </w:r>
      <w:r w:rsidRPr="00047F44">
        <w:rPr>
          <w:b/>
          <w:bCs/>
          <w:i/>
          <w:sz w:val="26"/>
          <w:szCs w:val="26"/>
          <w:lang w:val="en-US"/>
        </w:rPr>
        <w:t>II</w:t>
      </w:r>
      <w:r w:rsidRPr="00047F44">
        <w:rPr>
          <w:b/>
          <w:bCs/>
          <w:i/>
          <w:sz w:val="26"/>
          <w:szCs w:val="26"/>
        </w:rPr>
        <w:t xml:space="preserve"> «</w:t>
      </w:r>
      <w:r w:rsidR="00047F44">
        <w:rPr>
          <w:b/>
          <w:bCs/>
          <w:i/>
          <w:sz w:val="26"/>
          <w:szCs w:val="26"/>
        </w:rPr>
        <w:t>Обучающий</w:t>
      </w:r>
      <w:r w:rsidRPr="00047F44">
        <w:rPr>
          <w:b/>
          <w:bCs/>
          <w:i/>
          <w:sz w:val="26"/>
          <w:szCs w:val="26"/>
        </w:rPr>
        <w:t>»</w:t>
      </w:r>
    </w:p>
    <w:p w:rsidR="00844D9F" w:rsidRPr="005D0F85" w:rsidRDefault="00CC5222" w:rsidP="005D0F85">
      <w:pPr>
        <w:pStyle w:val="a6"/>
        <w:ind w:firstLine="709"/>
        <w:rPr>
          <w:bCs/>
          <w:sz w:val="26"/>
          <w:szCs w:val="26"/>
        </w:rPr>
      </w:pPr>
      <w:r w:rsidRPr="00047F44">
        <w:rPr>
          <w:bCs/>
          <w:i/>
          <w:sz w:val="26"/>
          <w:szCs w:val="26"/>
        </w:rPr>
        <w:t>Цель:</w:t>
      </w:r>
      <w:r w:rsidR="00C07EDD">
        <w:rPr>
          <w:bCs/>
          <w:sz w:val="26"/>
          <w:szCs w:val="26"/>
        </w:rPr>
        <w:t>обучить основным навыкам и умениям пользования информационными технологиями.</w:t>
      </w:r>
    </w:p>
    <w:p w:rsidR="00CB5B89" w:rsidRDefault="00E50A54" w:rsidP="00B207BB">
      <w:pPr>
        <w:pStyle w:val="aa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К</w:t>
      </w:r>
      <w:r w:rsidR="002430DC" w:rsidRPr="00142406">
        <w:rPr>
          <w:sz w:val="26"/>
          <w:szCs w:val="26"/>
        </w:rPr>
        <w:t>урс обучения</w:t>
      </w:r>
      <w:r w:rsidR="005D0F85">
        <w:rPr>
          <w:sz w:val="26"/>
          <w:szCs w:val="26"/>
        </w:rPr>
        <w:t xml:space="preserve"> по программе</w:t>
      </w:r>
      <w:r w:rsidR="005D0F85" w:rsidRPr="001B2C17">
        <w:rPr>
          <w:sz w:val="26"/>
          <w:szCs w:val="26"/>
        </w:rPr>
        <w:t>«Возраст н</w:t>
      </w:r>
      <w:r w:rsidR="009F3F14">
        <w:rPr>
          <w:sz w:val="26"/>
          <w:szCs w:val="26"/>
        </w:rPr>
        <w:t>и</w:t>
      </w:r>
      <w:r w:rsidR="005D0F85" w:rsidRPr="001B2C17">
        <w:rPr>
          <w:sz w:val="26"/>
          <w:szCs w:val="26"/>
        </w:rPr>
        <w:t xml:space="preserve"> причем. </w:t>
      </w:r>
      <w:r w:rsidR="005D0F85" w:rsidRPr="00445DB9">
        <w:rPr>
          <w:sz w:val="26"/>
          <w:szCs w:val="26"/>
          <w:lang w:val="en-US"/>
        </w:rPr>
        <w:t>RU</w:t>
      </w:r>
      <w:r w:rsidR="005D0F85" w:rsidRPr="001B2C17">
        <w:rPr>
          <w:sz w:val="26"/>
          <w:szCs w:val="26"/>
        </w:rPr>
        <w:t>»</w:t>
      </w:r>
      <w:r w:rsidR="00B207BB">
        <w:rPr>
          <w:sz w:val="26"/>
          <w:szCs w:val="26"/>
        </w:rPr>
        <w:t xml:space="preserve"> рассчитан на 9</w:t>
      </w:r>
      <w:r w:rsidR="002430DC" w:rsidRPr="00142406">
        <w:rPr>
          <w:sz w:val="26"/>
          <w:szCs w:val="26"/>
        </w:rPr>
        <w:t xml:space="preserve"> месяцев при 2-х разовых занятиях в неделю.</w:t>
      </w:r>
    </w:p>
    <w:p w:rsidR="005436FA" w:rsidRPr="000677A0" w:rsidRDefault="00336192" w:rsidP="000677A0">
      <w:pPr>
        <w:autoSpaceDE w:val="0"/>
        <w:autoSpaceDN w:val="0"/>
        <w:adjustRightInd w:val="0"/>
        <w:ind w:firstLine="709"/>
        <w:jc w:val="both"/>
        <w:rPr>
          <w:rFonts w:ascii="TimesNewRoman" w:eastAsia="Calibri" w:hAnsi="TimesNewRoman" w:cs="TimesNewRoman"/>
          <w:b/>
          <w:i/>
          <w:sz w:val="26"/>
          <w:szCs w:val="26"/>
        </w:rPr>
      </w:pPr>
      <w:r w:rsidRPr="000677A0">
        <w:rPr>
          <w:rFonts w:ascii="TimesNewRoman" w:eastAsia="Calibri" w:hAnsi="TimesNewRoman" w:cs="TimesNewRoman"/>
          <w:b/>
          <w:i/>
          <w:sz w:val="26"/>
          <w:szCs w:val="26"/>
        </w:rPr>
        <w:t>Основными</w:t>
      </w:r>
      <w:r w:rsidR="005436FA" w:rsidRPr="000677A0">
        <w:rPr>
          <w:rFonts w:ascii="TimesNewRoman" w:eastAsia="Calibri" w:hAnsi="TimesNewRoman" w:cs="TimesNewRoman"/>
          <w:b/>
          <w:i/>
          <w:sz w:val="26"/>
          <w:szCs w:val="26"/>
        </w:rPr>
        <w:t xml:space="preserve"> формами и методами работы</w:t>
      </w:r>
      <w:r w:rsidR="000677A0" w:rsidRPr="000677A0">
        <w:rPr>
          <w:rFonts w:ascii="TimesNewRoman" w:eastAsia="Calibri" w:hAnsi="TimesNewRoman" w:cs="TimesNewRoman"/>
          <w:b/>
          <w:i/>
          <w:sz w:val="26"/>
          <w:szCs w:val="26"/>
        </w:rPr>
        <w:t>,</w:t>
      </w:r>
      <w:r w:rsidRPr="000677A0">
        <w:rPr>
          <w:rFonts w:ascii="TimesNewRoman" w:eastAsia="Calibri" w:hAnsi="TimesNewRoman" w:cs="TimesNewRoman"/>
          <w:b/>
          <w:i/>
          <w:sz w:val="26"/>
          <w:szCs w:val="26"/>
        </w:rPr>
        <w:t xml:space="preserve">используемыми при </w:t>
      </w:r>
      <w:r w:rsidR="005436FA" w:rsidRPr="000677A0">
        <w:rPr>
          <w:rFonts w:ascii="TimesNewRoman" w:eastAsia="Calibri" w:hAnsi="TimesNewRoman" w:cs="TimesNewRoman"/>
          <w:b/>
          <w:i/>
          <w:sz w:val="26"/>
          <w:szCs w:val="26"/>
        </w:rPr>
        <w:t xml:space="preserve">обучении </w:t>
      </w:r>
      <w:r w:rsidR="00327BE6">
        <w:rPr>
          <w:rFonts w:ascii="TimesNewRoman" w:eastAsia="Calibri" w:hAnsi="TimesNewRoman" w:cs="TimesNewRoman"/>
          <w:b/>
          <w:i/>
          <w:sz w:val="26"/>
          <w:szCs w:val="26"/>
        </w:rPr>
        <w:t>по программе</w:t>
      </w:r>
      <w:r w:rsidR="00327BE6" w:rsidRPr="00327BE6">
        <w:rPr>
          <w:b/>
          <w:i/>
          <w:sz w:val="26"/>
          <w:szCs w:val="26"/>
        </w:rPr>
        <w:t>«Возраст н</w:t>
      </w:r>
      <w:r w:rsidR="00FB6A2E">
        <w:rPr>
          <w:b/>
          <w:i/>
          <w:sz w:val="26"/>
          <w:szCs w:val="26"/>
        </w:rPr>
        <w:t>и</w:t>
      </w:r>
      <w:r w:rsidR="00327BE6" w:rsidRPr="00327BE6">
        <w:rPr>
          <w:b/>
          <w:i/>
          <w:sz w:val="26"/>
          <w:szCs w:val="26"/>
        </w:rPr>
        <w:t xml:space="preserve"> причем. </w:t>
      </w:r>
      <w:r w:rsidR="00327BE6" w:rsidRPr="00327BE6">
        <w:rPr>
          <w:b/>
          <w:i/>
          <w:sz w:val="26"/>
          <w:szCs w:val="26"/>
          <w:lang w:val="en-US"/>
        </w:rPr>
        <w:t>RU</w:t>
      </w:r>
      <w:r w:rsidR="00327BE6" w:rsidRPr="00327BE6">
        <w:rPr>
          <w:b/>
          <w:i/>
          <w:sz w:val="26"/>
          <w:szCs w:val="26"/>
        </w:rPr>
        <w:t>»</w:t>
      </w:r>
      <w:r w:rsidRPr="000677A0">
        <w:rPr>
          <w:rFonts w:ascii="TimesNewRoman" w:eastAsia="Calibri" w:hAnsi="TimesNewRoman" w:cs="TimesNewRoman"/>
          <w:b/>
          <w:i/>
          <w:sz w:val="26"/>
          <w:szCs w:val="26"/>
        </w:rPr>
        <w:t>являются</w:t>
      </w:r>
      <w:r w:rsidR="005436FA" w:rsidRPr="000677A0">
        <w:rPr>
          <w:rFonts w:ascii="TimesNewRoman" w:eastAsia="Calibri" w:hAnsi="TimesNewRoman" w:cs="TimesNewRoman"/>
          <w:b/>
          <w:i/>
          <w:sz w:val="26"/>
          <w:szCs w:val="26"/>
        </w:rPr>
        <w:t>:</w:t>
      </w:r>
    </w:p>
    <w:p w:rsidR="005436FA" w:rsidRDefault="005436FA" w:rsidP="00E4255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" w:eastAsia="Calibri" w:hAnsi="TimesNewRoman" w:cs="TimesNewRoman"/>
          <w:sz w:val="26"/>
          <w:szCs w:val="26"/>
        </w:rPr>
      </w:pPr>
      <w:r>
        <w:rPr>
          <w:rFonts w:ascii="TimesNewRoman" w:eastAsia="Calibri" w:hAnsi="TimesNewRoman" w:cs="TimesNewRoman"/>
          <w:sz w:val="26"/>
          <w:szCs w:val="26"/>
        </w:rPr>
        <w:t>анкетирование (в начале и в конце обучения);</w:t>
      </w:r>
    </w:p>
    <w:p w:rsidR="005436FA" w:rsidRDefault="000677A0" w:rsidP="00E4255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" w:eastAsia="Calibri" w:hAnsi="TimesNewRoman" w:cs="TimesNewRoman"/>
          <w:sz w:val="26"/>
          <w:szCs w:val="26"/>
        </w:rPr>
      </w:pPr>
      <w:r>
        <w:rPr>
          <w:rFonts w:ascii="TimesNewRoman" w:eastAsia="Calibri" w:hAnsi="TimesNewRoman" w:cs="TimesNewRoman"/>
          <w:sz w:val="26"/>
          <w:szCs w:val="26"/>
        </w:rPr>
        <w:t xml:space="preserve">беседы, </w:t>
      </w:r>
      <w:r w:rsidR="005436FA">
        <w:rPr>
          <w:rFonts w:ascii="TimesNewRoman" w:eastAsia="Calibri" w:hAnsi="TimesNewRoman" w:cs="TimesNewRoman"/>
          <w:sz w:val="26"/>
          <w:szCs w:val="26"/>
        </w:rPr>
        <w:t>консультирование (индивидуальн</w:t>
      </w:r>
      <w:r>
        <w:rPr>
          <w:rFonts w:ascii="TimesNewRoman" w:eastAsia="Calibri" w:hAnsi="TimesNewRoman" w:cs="TimesNewRoman"/>
          <w:sz w:val="26"/>
          <w:szCs w:val="26"/>
        </w:rPr>
        <w:t>ые</w:t>
      </w:r>
      <w:r w:rsidR="005436FA">
        <w:rPr>
          <w:rFonts w:ascii="TimesNewRoman" w:eastAsia="Calibri" w:hAnsi="TimesNewRoman" w:cs="TimesNewRoman"/>
          <w:sz w:val="26"/>
          <w:szCs w:val="26"/>
        </w:rPr>
        <w:t xml:space="preserve"> и группов</w:t>
      </w:r>
      <w:r>
        <w:rPr>
          <w:rFonts w:ascii="TimesNewRoman" w:eastAsia="Calibri" w:hAnsi="TimesNewRoman" w:cs="TimesNewRoman"/>
          <w:sz w:val="26"/>
          <w:szCs w:val="26"/>
        </w:rPr>
        <w:t>ые</w:t>
      </w:r>
      <w:r w:rsidR="005436FA">
        <w:rPr>
          <w:rFonts w:ascii="TimesNewRoman" w:eastAsia="Calibri" w:hAnsi="TimesNewRoman" w:cs="TimesNewRoman"/>
          <w:sz w:val="26"/>
          <w:szCs w:val="26"/>
        </w:rPr>
        <w:t>);</w:t>
      </w:r>
    </w:p>
    <w:p w:rsidR="005436FA" w:rsidRDefault="00336192" w:rsidP="00E4255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" w:eastAsia="Calibri" w:hAnsi="TimesNewRoman" w:cs="TimesNewRoman"/>
          <w:sz w:val="26"/>
          <w:szCs w:val="26"/>
        </w:rPr>
      </w:pPr>
      <w:r>
        <w:rPr>
          <w:rFonts w:ascii="TimesNewRoman" w:eastAsia="Calibri" w:hAnsi="TimesNewRoman" w:cs="TimesNewRoman"/>
          <w:sz w:val="26"/>
          <w:szCs w:val="26"/>
        </w:rPr>
        <w:t xml:space="preserve">практические </w:t>
      </w:r>
      <w:r w:rsidR="005436FA">
        <w:rPr>
          <w:rFonts w:ascii="TimesNewRoman" w:eastAsia="Calibri" w:hAnsi="TimesNewRoman" w:cs="TimesNewRoman"/>
          <w:sz w:val="26"/>
          <w:szCs w:val="26"/>
        </w:rPr>
        <w:t>занятия</w:t>
      </w:r>
      <w:r w:rsidR="000677A0">
        <w:rPr>
          <w:rFonts w:ascii="TimesNewRoman" w:eastAsia="Calibri" w:hAnsi="TimesNewRoman" w:cs="TimesNewRoman"/>
          <w:sz w:val="26"/>
          <w:szCs w:val="26"/>
        </w:rPr>
        <w:t>;</w:t>
      </w:r>
    </w:p>
    <w:p w:rsidR="005436FA" w:rsidRDefault="005436FA" w:rsidP="00E4255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" w:eastAsia="Calibri" w:hAnsi="TimesNewRoman" w:cs="TimesNewRoman"/>
          <w:sz w:val="26"/>
          <w:szCs w:val="26"/>
        </w:rPr>
      </w:pPr>
      <w:r>
        <w:rPr>
          <w:rFonts w:ascii="TimesNewRoman" w:eastAsia="Calibri" w:hAnsi="TimesNewRoman" w:cs="TimesNewRoman"/>
          <w:sz w:val="26"/>
          <w:szCs w:val="26"/>
        </w:rPr>
        <w:t>лекции (предоставление теоретического материала);</w:t>
      </w:r>
    </w:p>
    <w:p w:rsidR="000677A0" w:rsidRDefault="005436FA" w:rsidP="00E4255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" w:eastAsia="Calibri" w:hAnsi="TimesNewRoman" w:cs="TimesNewRoman"/>
          <w:sz w:val="26"/>
          <w:szCs w:val="26"/>
        </w:rPr>
      </w:pPr>
      <w:r>
        <w:rPr>
          <w:rFonts w:ascii="TimesNewRoman" w:eastAsia="Calibri" w:hAnsi="TimesNewRoman" w:cs="TimesNewRoman"/>
          <w:sz w:val="26"/>
          <w:szCs w:val="26"/>
        </w:rPr>
        <w:t xml:space="preserve">экскурсии (в СБЕРБАНК, Ханты-Мансийский банк, к </w:t>
      </w:r>
      <w:r w:rsidR="000677A0">
        <w:rPr>
          <w:rFonts w:ascii="TimesNewRoman" w:eastAsia="Calibri" w:hAnsi="TimesNewRoman" w:cs="TimesNewRoman"/>
          <w:sz w:val="26"/>
          <w:szCs w:val="26"/>
        </w:rPr>
        <w:t xml:space="preserve">платежным и информационным </w:t>
      </w:r>
      <w:r>
        <w:rPr>
          <w:rFonts w:ascii="TimesNewRoman" w:eastAsia="Calibri" w:hAnsi="TimesNewRoman" w:cs="TimesNewRoman"/>
          <w:sz w:val="26"/>
          <w:szCs w:val="26"/>
        </w:rPr>
        <w:t>терминала</w:t>
      </w:r>
      <w:r w:rsidR="000677A0">
        <w:rPr>
          <w:rFonts w:ascii="TimesNewRoman" w:eastAsia="Calibri" w:hAnsi="TimesNewRoman" w:cs="TimesNewRoman"/>
          <w:sz w:val="26"/>
          <w:szCs w:val="26"/>
        </w:rPr>
        <w:t>м и др.);</w:t>
      </w:r>
    </w:p>
    <w:p w:rsidR="00D40DDA" w:rsidRPr="000677A0" w:rsidRDefault="00336192" w:rsidP="00E4255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" w:eastAsia="Calibri" w:hAnsi="TimesNewRoman" w:cs="TimesNewRoman"/>
          <w:sz w:val="26"/>
          <w:szCs w:val="26"/>
        </w:rPr>
      </w:pPr>
      <w:r>
        <w:rPr>
          <w:rFonts w:ascii="TimesNewRoman" w:eastAsia="Calibri" w:hAnsi="TimesNewRoman" w:cs="TimesNewRoman"/>
          <w:sz w:val="26"/>
          <w:szCs w:val="26"/>
        </w:rPr>
        <w:t xml:space="preserve">текущий </w:t>
      </w:r>
      <w:r w:rsidR="000677A0">
        <w:rPr>
          <w:rFonts w:ascii="TimesNewRoman" w:eastAsia="Calibri" w:hAnsi="TimesNewRoman" w:cs="TimesNewRoman"/>
          <w:sz w:val="26"/>
          <w:szCs w:val="26"/>
        </w:rPr>
        <w:t>(поблочн</w:t>
      </w:r>
      <w:r w:rsidR="00327BE6">
        <w:rPr>
          <w:rFonts w:ascii="TimesNewRoman" w:eastAsia="Calibri" w:hAnsi="TimesNewRoman" w:cs="TimesNewRoman"/>
          <w:sz w:val="26"/>
          <w:szCs w:val="26"/>
        </w:rPr>
        <w:t>ый</w:t>
      </w:r>
      <w:r w:rsidR="000677A0">
        <w:rPr>
          <w:rFonts w:ascii="TimesNewRoman" w:eastAsia="Calibri" w:hAnsi="TimesNewRoman" w:cs="TimesNewRoman"/>
          <w:sz w:val="26"/>
          <w:szCs w:val="26"/>
        </w:rPr>
        <w:t xml:space="preserve">) </w:t>
      </w:r>
      <w:r>
        <w:rPr>
          <w:rFonts w:ascii="TimesNewRoman" w:eastAsia="Calibri" w:hAnsi="TimesNewRoman" w:cs="TimesNewRoman"/>
          <w:sz w:val="26"/>
          <w:szCs w:val="26"/>
        </w:rPr>
        <w:t>и итоговый контроль освоения материала</w:t>
      </w:r>
      <w:r w:rsidR="00327BE6">
        <w:rPr>
          <w:rFonts w:ascii="TimesNewRoman" w:eastAsia="Calibri" w:hAnsi="TimesNewRoman" w:cs="TimesNewRoman"/>
          <w:sz w:val="26"/>
          <w:szCs w:val="26"/>
        </w:rPr>
        <w:t xml:space="preserve"> (выполнение определенных упражнений)</w:t>
      </w:r>
      <w:r w:rsidR="000677A0">
        <w:rPr>
          <w:rFonts w:ascii="TimesNewRoman" w:eastAsia="Calibri" w:hAnsi="TimesNewRoman" w:cs="TimesNewRoman"/>
          <w:sz w:val="26"/>
          <w:szCs w:val="26"/>
        </w:rPr>
        <w:t>.</w:t>
      </w:r>
    </w:p>
    <w:p w:rsidR="005F6E63" w:rsidRPr="00227419" w:rsidRDefault="006E1C05" w:rsidP="0036641C">
      <w:pPr>
        <w:pStyle w:val="a6"/>
        <w:ind w:firstLine="709"/>
        <w:rPr>
          <w:b/>
          <w:bCs/>
          <w:i/>
          <w:sz w:val="26"/>
          <w:szCs w:val="26"/>
        </w:rPr>
      </w:pPr>
      <w:r w:rsidRPr="00227419">
        <w:rPr>
          <w:b/>
          <w:bCs/>
          <w:i/>
          <w:sz w:val="26"/>
          <w:szCs w:val="26"/>
        </w:rPr>
        <w:t xml:space="preserve">Структура </w:t>
      </w:r>
      <w:r w:rsidR="000677A0">
        <w:rPr>
          <w:b/>
          <w:bCs/>
          <w:i/>
          <w:sz w:val="26"/>
          <w:szCs w:val="26"/>
        </w:rPr>
        <w:t xml:space="preserve">практического </w:t>
      </w:r>
      <w:r w:rsidRPr="00227419">
        <w:rPr>
          <w:b/>
          <w:bCs/>
          <w:i/>
          <w:sz w:val="26"/>
          <w:szCs w:val="26"/>
        </w:rPr>
        <w:t>занятия</w:t>
      </w:r>
      <w:r w:rsidR="000677A0">
        <w:rPr>
          <w:b/>
          <w:bCs/>
          <w:i/>
          <w:sz w:val="26"/>
          <w:szCs w:val="26"/>
        </w:rPr>
        <w:t xml:space="preserve"> при работе на компьютере</w:t>
      </w:r>
      <w:r w:rsidRPr="00227419">
        <w:rPr>
          <w:b/>
          <w:bCs/>
          <w:i/>
          <w:sz w:val="26"/>
          <w:szCs w:val="26"/>
        </w:rPr>
        <w:t>:</w:t>
      </w:r>
    </w:p>
    <w:p w:rsidR="006E1C05" w:rsidRDefault="000677A0" w:rsidP="00E42557">
      <w:pPr>
        <w:pStyle w:val="a6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Вводная часть (повторение пройденного) - </w:t>
      </w:r>
      <w:r w:rsidR="006E1C05">
        <w:rPr>
          <w:bCs/>
          <w:sz w:val="26"/>
          <w:szCs w:val="26"/>
        </w:rPr>
        <w:t>5 минут.</w:t>
      </w:r>
    </w:p>
    <w:p w:rsidR="006E1C05" w:rsidRDefault="006E1C05" w:rsidP="00E42557">
      <w:pPr>
        <w:pStyle w:val="a6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Теоретическая часть</w:t>
      </w:r>
      <w:r w:rsidR="00B623FD">
        <w:rPr>
          <w:bCs/>
          <w:sz w:val="26"/>
          <w:szCs w:val="26"/>
        </w:rPr>
        <w:t xml:space="preserve">- </w:t>
      </w:r>
      <w:r w:rsidR="00BB0D3B">
        <w:rPr>
          <w:bCs/>
          <w:sz w:val="26"/>
          <w:szCs w:val="26"/>
        </w:rPr>
        <w:t>7</w:t>
      </w:r>
      <w:r w:rsidR="00B623FD">
        <w:rPr>
          <w:bCs/>
          <w:sz w:val="26"/>
          <w:szCs w:val="26"/>
        </w:rPr>
        <w:t xml:space="preserve"> минут</w:t>
      </w:r>
      <w:r>
        <w:rPr>
          <w:bCs/>
          <w:sz w:val="26"/>
          <w:szCs w:val="26"/>
        </w:rPr>
        <w:t>.</w:t>
      </w:r>
    </w:p>
    <w:p w:rsidR="006E1C05" w:rsidRDefault="006E1C05" w:rsidP="00E42557">
      <w:pPr>
        <w:pStyle w:val="a6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Пальчиковая гимнас</w:t>
      </w:r>
      <w:r w:rsidR="00B623FD">
        <w:rPr>
          <w:bCs/>
          <w:sz w:val="26"/>
          <w:szCs w:val="26"/>
        </w:rPr>
        <w:t>тика - 2 минуты</w:t>
      </w:r>
      <w:r>
        <w:rPr>
          <w:bCs/>
          <w:sz w:val="26"/>
          <w:szCs w:val="26"/>
        </w:rPr>
        <w:t>.</w:t>
      </w:r>
    </w:p>
    <w:p w:rsidR="006E1C05" w:rsidRDefault="00B623FD" w:rsidP="00E42557">
      <w:pPr>
        <w:pStyle w:val="a6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Практическая часть - 20 минут.</w:t>
      </w:r>
    </w:p>
    <w:p w:rsidR="006E1C05" w:rsidRDefault="00B623FD" w:rsidP="00E42557">
      <w:pPr>
        <w:pStyle w:val="a6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Пальчиковая гимнастика - 2 минуты</w:t>
      </w:r>
      <w:r w:rsidR="006E1C05">
        <w:rPr>
          <w:bCs/>
          <w:sz w:val="26"/>
          <w:szCs w:val="26"/>
        </w:rPr>
        <w:t>.</w:t>
      </w:r>
    </w:p>
    <w:p w:rsidR="006E1C05" w:rsidRDefault="00B623FD" w:rsidP="00E42557">
      <w:pPr>
        <w:pStyle w:val="a6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Гимнастика для глаз -1 минута.</w:t>
      </w:r>
    </w:p>
    <w:p w:rsidR="005F6E63" w:rsidRPr="009E2C72" w:rsidRDefault="00B623FD" w:rsidP="009E2C72">
      <w:pPr>
        <w:pStyle w:val="a6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Задания на дом - 3 минуты.</w:t>
      </w:r>
    </w:p>
    <w:p w:rsidR="00B207BB" w:rsidRPr="00047F44" w:rsidRDefault="00B207BB" w:rsidP="00B207BB">
      <w:pPr>
        <w:pStyle w:val="a6"/>
        <w:numPr>
          <w:ilvl w:val="0"/>
          <w:numId w:val="6"/>
        </w:numPr>
        <w:rPr>
          <w:bCs/>
          <w:i/>
          <w:sz w:val="26"/>
          <w:szCs w:val="26"/>
        </w:rPr>
      </w:pPr>
      <w:r w:rsidRPr="00047F44">
        <w:rPr>
          <w:b/>
          <w:bCs/>
          <w:i/>
          <w:sz w:val="26"/>
          <w:szCs w:val="26"/>
        </w:rPr>
        <w:t xml:space="preserve">Этап </w:t>
      </w:r>
      <w:r w:rsidRPr="00047F44">
        <w:rPr>
          <w:b/>
          <w:bCs/>
          <w:i/>
          <w:sz w:val="26"/>
          <w:szCs w:val="26"/>
          <w:lang w:val="en-US"/>
        </w:rPr>
        <w:t>III</w:t>
      </w:r>
      <w:r w:rsidRPr="00047F44">
        <w:rPr>
          <w:b/>
          <w:bCs/>
          <w:i/>
          <w:sz w:val="26"/>
          <w:szCs w:val="26"/>
        </w:rPr>
        <w:t>«Аналитический»</w:t>
      </w:r>
      <w:r w:rsidRPr="00047F44">
        <w:rPr>
          <w:bCs/>
          <w:i/>
          <w:sz w:val="26"/>
          <w:szCs w:val="26"/>
        </w:rPr>
        <w:t>(одна неделя)</w:t>
      </w:r>
    </w:p>
    <w:p w:rsidR="00B207BB" w:rsidRDefault="00B207BB" w:rsidP="00B207BB">
      <w:pPr>
        <w:numPr>
          <w:ilvl w:val="0"/>
          <w:numId w:val="6"/>
        </w:numPr>
        <w:jc w:val="both"/>
        <w:rPr>
          <w:sz w:val="26"/>
          <w:szCs w:val="26"/>
        </w:rPr>
      </w:pPr>
      <w:r w:rsidRPr="00047F44">
        <w:rPr>
          <w:bCs/>
          <w:i/>
          <w:sz w:val="26"/>
          <w:szCs w:val="26"/>
        </w:rPr>
        <w:t>Цель</w:t>
      </w:r>
      <w:r w:rsidRPr="00047F44">
        <w:rPr>
          <w:bCs/>
          <w:sz w:val="26"/>
          <w:szCs w:val="26"/>
        </w:rPr>
        <w:t>: анализ результативности программы, внесение корректив.</w:t>
      </w:r>
    </w:p>
    <w:p w:rsidR="00B207BB" w:rsidRDefault="00B207BB" w:rsidP="00B207BB">
      <w:pPr>
        <w:pStyle w:val="a6"/>
        <w:ind w:firstLine="709"/>
        <w:jc w:val="left"/>
        <w:rPr>
          <w:bCs/>
          <w:i/>
          <w:sz w:val="26"/>
          <w:szCs w:val="26"/>
        </w:rPr>
      </w:pPr>
    </w:p>
    <w:p w:rsidR="00B207BB" w:rsidRDefault="00B207BB" w:rsidP="009E2C72">
      <w:pPr>
        <w:pStyle w:val="a6"/>
        <w:ind w:firstLine="709"/>
        <w:jc w:val="right"/>
        <w:rPr>
          <w:bCs/>
          <w:i/>
          <w:sz w:val="26"/>
          <w:szCs w:val="26"/>
        </w:rPr>
      </w:pPr>
    </w:p>
    <w:p w:rsidR="00B207BB" w:rsidRDefault="00B207BB" w:rsidP="009E2C72">
      <w:pPr>
        <w:pStyle w:val="a6"/>
        <w:ind w:firstLine="709"/>
        <w:jc w:val="right"/>
        <w:rPr>
          <w:bCs/>
          <w:i/>
          <w:sz w:val="26"/>
          <w:szCs w:val="26"/>
        </w:rPr>
      </w:pPr>
    </w:p>
    <w:p w:rsidR="009E2C72" w:rsidRPr="003A0B02" w:rsidRDefault="009E2C72" w:rsidP="003A0B02">
      <w:pPr>
        <w:pStyle w:val="a6"/>
        <w:rPr>
          <w:bCs/>
          <w:i/>
          <w:sz w:val="26"/>
          <w:szCs w:val="26"/>
        </w:rPr>
      </w:pPr>
    </w:p>
    <w:tbl>
      <w:tblPr>
        <w:tblW w:w="14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1"/>
        <w:gridCol w:w="1297"/>
        <w:gridCol w:w="10632"/>
        <w:gridCol w:w="1903"/>
      </w:tblGrid>
      <w:tr w:rsidR="009223D0" w:rsidRPr="00E066E0" w:rsidTr="009223D0">
        <w:trPr>
          <w:trHeight w:val="612"/>
        </w:trPr>
        <w:tc>
          <w:tcPr>
            <w:tcW w:w="971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B2C17">
              <w:rPr>
                <w:b/>
                <w:bCs/>
                <w:sz w:val="26"/>
                <w:szCs w:val="26"/>
              </w:rPr>
              <w:lastRenderedPageBreak/>
              <w:t>№</w:t>
            </w:r>
          </w:p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1297" w:type="dxa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0632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/>
                <w:bCs/>
                <w:sz w:val="26"/>
                <w:szCs w:val="26"/>
              </w:rPr>
              <w:t>Содержание работы</w:t>
            </w:r>
          </w:p>
        </w:tc>
        <w:tc>
          <w:tcPr>
            <w:tcW w:w="1903" w:type="dxa"/>
            <w:shd w:val="clear" w:color="auto" w:fill="auto"/>
          </w:tcPr>
          <w:p w:rsidR="009223D0" w:rsidRPr="001B2C17" w:rsidRDefault="009223D0" w:rsidP="009E2C72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Количество</w:t>
            </w:r>
            <w:r w:rsidRPr="001B2C17">
              <w:rPr>
                <w:b/>
                <w:bCs/>
                <w:sz w:val="26"/>
                <w:szCs w:val="26"/>
              </w:rPr>
              <w:t xml:space="preserve"> занятий</w:t>
            </w:r>
          </w:p>
        </w:tc>
      </w:tr>
      <w:tr w:rsidR="009223D0" w:rsidRPr="00E066E0" w:rsidTr="009223D0">
        <w:trPr>
          <w:trHeight w:val="305"/>
        </w:trPr>
        <w:tc>
          <w:tcPr>
            <w:tcW w:w="971" w:type="dxa"/>
            <w:shd w:val="clear" w:color="auto" w:fill="auto"/>
          </w:tcPr>
          <w:p w:rsidR="009223D0" w:rsidRDefault="009223D0" w:rsidP="009F3F14">
            <w:pPr>
              <w:pStyle w:val="a6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7" w:type="dxa"/>
          </w:tcPr>
          <w:p w:rsidR="009223D0" w:rsidRPr="00680889" w:rsidRDefault="009223D0" w:rsidP="009F3F14">
            <w:pPr>
              <w:pStyle w:val="a6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632" w:type="dxa"/>
            <w:shd w:val="clear" w:color="auto" w:fill="auto"/>
          </w:tcPr>
          <w:p w:rsidR="009223D0" w:rsidRPr="001B2C17" w:rsidRDefault="009223D0" w:rsidP="009F3F14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680889">
              <w:rPr>
                <w:b/>
                <w:bCs/>
                <w:sz w:val="26"/>
                <w:szCs w:val="26"/>
                <w:lang w:val="en-US"/>
              </w:rPr>
              <w:t>I</w:t>
            </w:r>
            <w:r w:rsidRPr="001B2C17">
              <w:rPr>
                <w:b/>
                <w:bCs/>
                <w:sz w:val="26"/>
                <w:szCs w:val="26"/>
              </w:rPr>
              <w:t xml:space="preserve"> БЛОК «</w:t>
            </w:r>
            <w:r>
              <w:rPr>
                <w:b/>
                <w:bCs/>
                <w:sz w:val="26"/>
                <w:szCs w:val="26"/>
              </w:rPr>
              <w:t>Основы работы с компьютером</w:t>
            </w:r>
            <w:r w:rsidRPr="001B2C17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1903" w:type="dxa"/>
            <w:shd w:val="clear" w:color="auto" w:fill="auto"/>
          </w:tcPr>
          <w:p w:rsidR="009223D0" w:rsidRPr="001B2C17" w:rsidRDefault="009223D0" w:rsidP="009F3F14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9223D0" w:rsidRPr="00E066E0" w:rsidTr="009223D0">
        <w:trPr>
          <w:trHeight w:val="290"/>
        </w:trPr>
        <w:tc>
          <w:tcPr>
            <w:tcW w:w="971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297" w:type="dxa"/>
          </w:tcPr>
          <w:p w:rsidR="009223D0" w:rsidRPr="001B2C17" w:rsidRDefault="009223D0" w:rsidP="00E50A54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0632" w:type="dxa"/>
            <w:shd w:val="clear" w:color="auto" w:fill="auto"/>
          </w:tcPr>
          <w:p w:rsidR="009223D0" w:rsidRPr="001B2C17" w:rsidRDefault="009223D0" w:rsidP="00E50A54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 xml:space="preserve">Общие сведения о компьютерном оборудовании. Дополнительное оборудование. </w:t>
            </w:r>
          </w:p>
        </w:tc>
        <w:tc>
          <w:tcPr>
            <w:tcW w:w="1903" w:type="dxa"/>
            <w:shd w:val="clear" w:color="auto" w:fill="auto"/>
          </w:tcPr>
          <w:p w:rsidR="009223D0" w:rsidRPr="001B2C17" w:rsidRDefault="00386BDF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9223D0" w:rsidRPr="00E066E0" w:rsidTr="009223D0">
        <w:trPr>
          <w:trHeight w:val="612"/>
        </w:trPr>
        <w:tc>
          <w:tcPr>
            <w:tcW w:w="971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297" w:type="dxa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0632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Включение, перезагрузка, выключение компьютера. Техника безопасности при работе с компьютером.</w:t>
            </w:r>
          </w:p>
        </w:tc>
        <w:tc>
          <w:tcPr>
            <w:tcW w:w="1903" w:type="dxa"/>
            <w:shd w:val="clear" w:color="auto" w:fill="auto"/>
          </w:tcPr>
          <w:p w:rsidR="009223D0" w:rsidRPr="001B2C17" w:rsidRDefault="00386BDF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9223D0" w:rsidRPr="00E066E0" w:rsidTr="009223D0">
        <w:trPr>
          <w:trHeight w:val="305"/>
        </w:trPr>
        <w:tc>
          <w:tcPr>
            <w:tcW w:w="971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297" w:type="dxa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0632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Органы управления компьютера (клавиатура, мышь)</w:t>
            </w:r>
          </w:p>
        </w:tc>
        <w:tc>
          <w:tcPr>
            <w:tcW w:w="1903" w:type="dxa"/>
            <w:shd w:val="clear" w:color="auto" w:fill="auto"/>
          </w:tcPr>
          <w:p w:rsidR="009223D0" w:rsidRPr="001B2C17" w:rsidRDefault="00E41D6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9223D0" w:rsidRPr="00B00676" w:rsidTr="009223D0">
        <w:trPr>
          <w:trHeight w:val="305"/>
        </w:trPr>
        <w:tc>
          <w:tcPr>
            <w:tcW w:w="971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1297" w:type="dxa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0632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left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Файлы и папки (основные операции с файлами и папками на компьютере)</w:t>
            </w:r>
          </w:p>
        </w:tc>
        <w:tc>
          <w:tcPr>
            <w:tcW w:w="1903" w:type="dxa"/>
            <w:shd w:val="clear" w:color="auto" w:fill="auto"/>
          </w:tcPr>
          <w:p w:rsidR="009223D0" w:rsidRPr="001B2C17" w:rsidRDefault="00E41D6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9223D0" w:rsidRPr="00761CE5" w:rsidTr="009223D0">
        <w:trPr>
          <w:trHeight w:val="404"/>
        </w:trPr>
        <w:tc>
          <w:tcPr>
            <w:tcW w:w="971" w:type="dxa"/>
            <w:shd w:val="clear" w:color="auto" w:fill="auto"/>
          </w:tcPr>
          <w:p w:rsidR="009223D0" w:rsidRPr="00680889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97" w:type="dxa"/>
          </w:tcPr>
          <w:p w:rsidR="009223D0" w:rsidRPr="00680889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632" w:type="dxa"/>
            <w:shd w:val="clear" w:color="auto" w:fill="auto"/>
          </w:tcPr>
          <w:p w:rsidR="009223D0" w:rsidRPr="00680889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80889">
              <w:rPr>
                <w:b/>
                <w:bCs/>
                <w:sz w:val="26"/>
                <w:szCs w:val="26"/>
                <w:lang w:val="en-US"/>
              </w:rPr>
              <w:t xml:space="preserve">II </w:t>
            </w:r>
            <w:r w:rsidRPr="001B2C17">
              <w:rPr>
                <w:b/>
                <w:bCs/>
                <w:sz w:val="26"/>
                <w:szCs w:val="26"/>
              </w:rPr>
              <w:t>БЛОК</w:t>
            </w:r>
            <w:r w:rsidRPr="00680889">
              <w:rPr>
                <w:b/>
                <w:bCs/>
                <w:sz w:val="26"/>
                <w:szCs w:val="26"/>
                <w:lang w:val="en-US"/>
              </w:rPr>
              <w:t xml:space="preserve"> «</w:t>
            </w:r>
            <w:r w:rsidRPr="001B2C17">
              <w:rPr>
                <w:b/>
                <w:bCs/>
                <w:sz w:val="26"/>
                <w:szCs w:val="26"/>
              </w:rPr>
              <w:t>Программа</w:t>
            </w:r>
            <w:r w:rsidRPr="00680889">
              <w:rPr>
                <w:b/>
                <w:bCs/>
                <w:sz w:val="26"/>
                <w:szCs w:val="26"/>
                <w:lang w:val="en-US"/>
              </w:rPr>
              <w:t xml:space="preserve"> Microsoft Office Word»</w:t>
            </w:r>
          </w:p>
        </w:tc>
        <w:tc>
          <w:tcPr>
            <w:tcW w:w="1903" w:type="dxa"/>
            <w:shd w:val="clear" w:color="auto" w:fill="auto"/>
          </w:tcPr>
          <w:p w:rsidR="009223D0" w:rsidRPr="00680889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9223D0" w:rsidRPr="00BC33A1" w:rsidTr="009223D0">
        <w:trPr>
          <w:trHeight w:val="305"/>
        </w:trPr>
        <w:tc>
          <w:tcPr>
            <w:tcW w:w="971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97" w:type="dxa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0632" w:type="dxa"/>
            <w:shd w:val="clear" w:color="auto" w:fill="auto"/>
          </w:tcPr>
          <w:p w:rsidR="009223D0" w:rsidRPr="009411C5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 xml:space="preserve">Общие сведения о программе </w:t>
            </w:r>
            <w:r w:rsidRPr="00680889">
              <w:rPr>
                <w:bCs/>
                <w:sz w:val="26"/>
                <w:szCs w:val="26"/>
                <w:lang w:val="en-US"/>
              </w:rPr>
              <w:t>MicrosoftWord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9223D0" w:rsidRPr="001B2C17" w:rsidRDefault="00386BDF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</w:tr>
      <w:tr w:rsidR="009223D0" w:rsidRPr="00BC33A1" w:rsidTr="009223D0">
        <w:trPr>
          <w:trHeight w:val="612"/>
        </w:trPr>
        <w:tc>
          <w:tcPr>
            <w:tcW w:w="971" w:type="dxa"/>
            <w:shd w:val="clear" w:color="auto" w:fill="auto"/>
          </w:tcPr>
          <w:p w:rsidR="009223D0" w:rsidRPr="009411C5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9411C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97" w:type="dxa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0632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 xml:space="preserve">Инструменты </w:t>
            </w:r>
            <w:r>
              <w:rPr>
                <w:bCs/>
                <w:sz w:val="26"/>
                <w:szCs w:val="26"/>
              </w:rPr>
              <w:t xml:space="preserve">набора и </w:t>
            </w:r>
            <w:r w:rsidRPr="001B2C17">
              <w:rPr>
                <w:bCs/>
                <w:sz w:val="26"/>
                <w:szCs w:val="26"/>
              </w:rPr>
              <w:t xml:space="preserve">редактирования текста в программе </w:t>
            </w:r>
            <w:r w:rsidRPr="00680889">
              <w:rPr>
                <w:bCs/>
                <w:sz w:val="26"/>
                <w:szCs w:val="26"/>
                <w:lang w:val="en-US"/>
              </w:rPr>
              <w:t>MicrosoftWord</w:t>
            </w:r>
            <w:r w:rsidRPr="001B2C17">
              <w:rPr>
                <w:bCs/>
                <w:sz w:val="26"/>
                <w:szCs w:val="26"/>
              </w:rPr>
              <w:t>. Сохранение текста.</w:t>
            </w:r>
          </w:p>
        </w:tc>
        <w:tc>
          <w:tcPr>
            <w:tcW w:w="1903" w:type="dxa"/>
            <w:shd w:val="clear" w:color="auto" w:fill="auto"/>
          </w:tcPr>
          <w:p w:rsidR="009223D0" w:rsidRPr="001B2C17" w:rsidRDefault="00E41D6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  <w:tr w:rsidR="009223D0" w:rsidRPr="00BC33A1" w:rsidTr="009223D0">
        <w:trPr>
          <w:trHeight w:val="290"/>
        </w:trPr>
        <w:tc>
          <w:tcPr>
            <w:tcW w:w="971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97" w:type="dxa"/>
          </w:tcPr>
          <w:p w:rsidR="009223D0" w:rsidRPr="00680889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632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680889">
              <w:rPr>
                <w:b/>
                <w:bCs/>
                <w:sz w:val="26"/>
                <w:szCs w:val="26"/>
                <w:lang w:val="en-US"/>
              </w:rPr>
              <w:t>III</w:t>
            </w:r>
            <w:r w:rsidRPr="001B2C17">
              <w:rPr>
                <w:b/>
                <w:bCs/>
                <w:sz w:val="26"/>
                <w:szCs w:val="26"/>
              </w:rPr>
              <w:t xml:space="preserve"> БЛОК «Интернет»</w:t>
            </w:r>
          </w:p>
        </w:tc>
        <w:tc>
          <w:tcPr>
            <w:tcW w:w="1903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9223D0" w:rsidRPr="00351D60" w:rsidTr="009223D0">
        <w:trPr>
          <w:trHeight w:val="612"/>
        </w:trPr>
        <w:tc>
          <w:tcPr>
            <w:tcW w:w="971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297" w:type="dxa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0632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Введение в интернет-грамотность (понятия о локальной сети, веб-сайтах, интернет браузере). Выход в интернет.</w:t>
            </w:r>
          </w:p>
        </w:tc>
        <w:tc>
          <w:tcPr>
            <w:tcW w:w="1903" w:type="dxa"/>
            <w:shd w:val="clear" w:color="auto" w:fill="auto"/>
          </w:tcPr>
          <w:p w:rsidR="009223D0" w:rsidRPr="009223D0" w:rsidRDefault="00386BDF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9223D0" w:rsidRPr="00351D60" w:rsidTr="009223D0">
        <w:trPr>
          <w:trHeight w:val="305"/>
        </w:trPr>
        <w:tc>
          <w:tcPr>
            <w:tcW w:w="971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297" w:type="dxa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0632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 xml:space="preserve">Работа с браузером </w:t>
            </w:r>
            <w:r w:rsidRPr="00680889">
              <w:rPr>
                <w:bCs/>
                <w:sz w:val="26"/>
                <w:szCs w:val="26"/>
                <w:lang w:val="en-US"/>
              </w:rPr>
              <w:t>GoogleChrome</w:t>
            </w:r>
          </w:p>
        </w:tc>
        <w:tc>
          <w:tcPr>
            <w:tcW w:w="1903" w:type="dxa"/>
            <w:shd w:val="clear" w:color="auto" w:fill="auto"/>
          </w:tcPr>
          <w:p w:rsidR="009223D0" w:rsidRPr="001B2C17" w:rsidRDefault="00386BDF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9223D0" w:rsidRPr="00351D60" w:rsidTr="009223D0">
        <w:trPr>
          <w:trHeight w:val="305"/>
        </w:trPr>
        <w:tc>
          <w:tcPr>
            <w:tcW w:w="971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297" w:type="dxa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0632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Поиск информации в интернете</w:t>
            </w:r>
          </w:p>
        </w:tc>
        <w:tc>
          <w:tcPr>
            <w:tcW w:w="1903" w:type="dxa"/>
            <w:shd w:val="clear" w:color="auto" w:fill="auto"/>
          </w:tcPr>
          <w:p w:rsidR="009223D0" w:rsidRPr="001B2C17" w:rsidRDefault="00386BDF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9223D0" w:rsidRPr="00351D60" w:rsidTr="009223D0">
        <w:trPr>
          <w:trHeight w:val="612"/>
        </w:trPr>
        <w:tc>
          <w:tcPr>
            <w:tcW w:w="971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1297" w:type="dxa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0632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Электронная почта (понятие об электронной почте, интернет-сервисы электронной почты, регистрация почтового ящика, электронная переписка)</w:t>
            </w:r>
          </w:p>
        </w:tc>
        <w:tc>
          <w:tcPr>
            <w:tcW w:w="1903" w:type="dxa"/>
            <w:shd w:val="clear" w:color="auto" w:fill="auto"/>
          </w:tcPr>
          <w:p w:rsidR="009223D0" w:rsidRPr="001B2C17" w:rsidRDefault="00386BDF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9223D0" w:rsidRPr="00C349F2" w:rsidTr="009223D0">
        <w:trPr>
          <w:trHeight w:val="612"/>
        </w:trPr>
        <w:tc>
          <w:tcPr>
            <w:tcW w:w="971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1297" w:type="dxa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0632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Социальные сети (понятие социальных сетей в интернет, обзор популярных социальных сетей, регистрация аккаунта, поиск друзей, переписка, сообщества)</w:t>
            </w:r>
          </w:p>
        </w:tc>
        <w:tc>
          <w:tcPr>
            <w:tcW w:w="1903" w:type="dxa"/>
            <w:shd w:val="clear" w:color="auto" w:fill="auto"/>
          </w:tcPr>
          <w:p w:rsidR="009223D0" w:rsidRPr="001B2C17" w:rsidRDefault="00386BDF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9223D0" w:rsidRPr="00C349F2" w:rsidTr="009223D0">
        <w:trPr>
          <w:trHeight w:val="305"/>
        </w:trPr>
        <w:tc>
          <w:tcPr>
            <w:tcW w:w="971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1297" w:type="dxa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0632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 xml:space="preserve">Интересные интернет-ресурсы и сервисы </w:t>
            </w:r>
          </w:p>
        </w:tc>
        <w:tc>
          <w:tcPr>
            <w:tcW w:w="1903" w:type="dxa"/>
            <w:shd w:val="clear" w:color="auto" w:fill="auto"/>
          </w:tcPr>
          <w:p w:rsidR="009223D0" w:rsidRPr="001B2C17" w:rsidRDefault="00386BDF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9223D0" w:rsidRPr="00C349F2" w:rsidTr="009223D0">
        <w:trPr>
          <w:trHeight w:val="612"/>
        </w:trPr>
        <w:tc>
          <w:tcPr>
            <w:tcW w:w="971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1297" w:type="dxa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0632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Меры предосторожности при работе в интернете (компьютерные угрозы и средства противодействия)</w:t>
            </w:r>
          </w:p>
        </w:tc>
        <w:tc>
          <w:tcPr>
            <w:tcW w:w="1903" w:type="dxa"/>
            <w:shd w:val="clear" w:color="auto" w:fill="auto"/>
          </w:tcPr>
          <w:p w:rsidR="009223D0" w:rsidRPr="001B2C17" w:rsidRDefault="00386BDF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9223D0" w:rsidRPr="00C349F2" w:rsidTr="009223D0">
        <w:trPr>
          <w:trHeight w:val="305"/>
        </w:trPr>
        <w:tc>
          <w:tcPr>
            <w:tcW w:w="971" w:type="dxa"/>
            <w:shd w:val="clear" w:color="auto" w:fill="auto"/>
          </w:tcPr>
          <w:p w:rsidR="009223D0" w:rsidRPr="001B2C17" w:rsidRDefault="009223D0" w:rsidP="009F3F14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97" w:type="dxa"/>
          </w:tcPr>
          <w:p w:rsidR="009223D0" w:rsidRPr="00680889" w:rsidRDefault="009223D0" w:rsidP="009F3F14">
            <w:pPr>
              <w:pStyle w:val="a6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632" w:type="dxa"/>
            <w:shd w:val="clear" w:color="auto" w:fill="auto"/>
          </w:tcPr>
          <w:p w:rsidR="009223D0" w:rsidRPr="001B2C17" w:rsidRDefault="009223D0" w:rsidP="009F3F14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680889">
              <w:rPr>
                <w:b/>
                <w:bCs/>
                <w:sz w:val="26"/>
                <w:szCs w:val="26"/>
                <w:lang w:val="en-US"/>
              </w:rPr>
              <w:t>IV</w:t>
            </w:r>
            <w:r w:rsidRPr="001B2C17">
              <w:rPr>
                <w:b/>
                <w:bCs/>
                <w:sz w:val="26"/>
                <w:szCs w:val="26"/>
              </w:rPr>
              <w:t xml:space="preserve"> БЛОК «Электронн</w:t>
            </w:r>
            <w:r>
              <w:rPr>
                <w:b/>
                <w:bCs/>
                <w:sz w:val="26"/>
                <w:szCs w:val="26"/>
              </w:rPr>
              <w:t>ые</w:t>
            </w:r>
            <w:r w:rsidRPr="001B2C17">
              <w:rPr>
                <w:b/>
                <w:bCs/>
                <w:sz w:val="26"/>
                <w:szCs w:val="26"/>
              </w:rPr>
              <w:t>услуги»</w:t>
            </w:r>
          </w:p>
        </w:tc>
        <w:tc>
          <w:tcPr>
            <w:tcW w:w="1903" w:type="dxa"/>
            <w:shd w:val="clear" w:color="auto" w:fill="auto"/>
          </w:tcPr>
          <w:p w:rsidR="009223D0" w:rsidRPr="001B2C17" w:rsidRDefault="009223D0" w:rsidP="009F3F14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9223D0" w:rsidRPr="00C349F2" w:rsidTr="009223D0">
        <w:trPr>
          <w:trHeight w:val="933"/>
        </w:trPr>
        <w:tc>
          <w:tcPr>
            <w:tcW w:w="971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297" w:type="dxa"/>
          </w:tcPr>
          <w:p w:rsidR="009223D0" w:rsidRPr="001B2C17" w:rsidRDefault="009223D0" w:rsidP="009223D0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0632" w:type="dxa"/>
            <w:shd w:val="clear" w:color="auto" w:fill="auto"/>
          </w:tcPr>
          <w:p w:rsidR="009223D0" w:rsidRPr="001B2C17" w:rsidRDefault="009223D0" w:rsidP="009223D0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Государственные электронные услуги (понятие об электронном правительстве, обзор официальных сайтов Президента и Правительства Российской Федерации, обзор электронных услуг, предоставляемых федеральными и региональными органами исполнительной власти, сайты государственных электронных услуг для населения, механизм предоставления и пользования услугами)</w:t>
            </w:r>
          </w:p>
        </w:tc>
        <w:tc>
          <w:tcPr>
            <w:tcW w:w="1903" w:type="dxa"/>
            <w:shd w:val="clear" w:color="auto" w:fill="auto"/>
          </w:tcPr>
          <w:p w:rsidR="009223D0" w:rsidRPr="001B2C17" w:rsidRDefault="00386BDF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</w:tr>
      <w:tr w:rsidR="009223D0" w:rsidRPr="00C349F2" w:rsidTr="009223D0">
        <w:trPr>
          <w:trHeight w:val="1223"/>
        </w:trPr>
        <w:tc>
          <w:tcPr>
            <w:tcW w:w="971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1297" w:type="dxa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0632" w:type="dxa"/>
            <w:shd w:val="clear" w:color="auto" w:fill="auto"/>
          </w:tcPr>
          <w:p w:rsidR="009223D0" w:rsidRPr="001B2C17" w:rsidRDefault="009223D0" w:rsidP="009223D0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Муниципальные электронные услуги (обзор официального сайта администрации</w:t>
            </w:r>
            <w:r>
              <w:rPr>
                <w:bCs/>
                <w:sz w:val="26"/>
                <w:szCs w:val="26"/>
              </w:rPr>
              <w:t xml:space="preserve"> Большереченского района</w:t>
            </w:r>
            <w:r w:rsidRPr="001B2C17">
              <w:rPr>
                <w:bCs/>
                <w:sz w:val="26"/>
                <w:szCs w:val="26"/>
              </w:rPr>
              <w:t>, форма электронного обращения граждан к Главе, телефонный справочник ответственных лиц в городе; обзор электронных услуг в городе, механизм предоставлении и пользования услугами)</w:t>
            </w:r>
          </w:p>
        </w:tc>
        <w:tc>
          <w:tcPr>
            <w:tcW w:w="1903" w:type="dxa"/>
            <w:shd w:val="clear" w:color="auto" w:fill="auto"/>
          </w:tcPr>
          <w:p w:rsidR="009223D0" w:rsidRPr="0023470E" w:rsidRDefault="00386BDF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9223D0" w:rsidRPr="00BC33A1" w:rsidTr="009223D0">
        <w:trPr>
          <w:trHeight w:val="305"/>
        </w:trPr>
        <w:tc>
          <w:tcPr>
            <w:tcW w:w="971" w:type="dxa"/>
            <w:shd w:val="clear" w:color="auto" w:fill="auto"/>
          </w:tcPr>
          <w:p w:rsidR="009223D0" w:rsidRPr="003A0B02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297" w:type="dxa"/>
          </w:tcPr>
          <w:p w:rsidR="009223D0" w:rsidRPr="00680889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632" w:type="dxa"/>
            <w:shd w:val="clear" w:color="auto" w:fill="auto"/>
          </w:tcPr>
          <w:p w:rsidR="009223D0" w:rsidRPr="003A0B02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680889">
              <w:rPr>
                <w:b/>
                <w:bCs/>
                <w:sz w:val="26"/>
                <w:szCs w:val="26"/>
                <w:lang w:val="en-US"/>
              </w:rPr>
              <w:t>V</w:t>
            </w:r>
            <w:r w:rsidRPr="001B2C17">
              <w:rPr>
                <w:b/>
                <w:bCs/>
                <w:sz w:val="26"/>
                <w:szCs w:val="26"/>
              </w:rPr>
              <w:t xml:space="preserve"> БЛОК «Банкоматы и терминалы»</w:t>
            </w:r>
            <w:r>
              <w:rPr>
                <w:b/>
                <w:bCs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03" w:type="dxa"/>
            <w:shd w:val="clear" w:color="auto" w:fill="auto"/>
          </w:tcPr>
          <w:p w:rsidR="009223D0" w:rsidRPr="003A0B02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  <w:vertAlign w:val="superscript"/>
              </w:rPr>
            </w:pPr>
          </w:p>
        </w:tc>
      </w:tr>
      <w:tr w:rsidR="009223D0" w:rsidRPr="00D24A9E" w:rsidTr="009223D0">
        <w:trPr>
          <w:trHeight w:val="933"/>
        </w:trPr>
        <w:tc>
          <w:tcPr>
            <w:tcW w:w="971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297" w:type="dxa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0632" w:type="dxa"/>
            <w:shd w:val="clear" w:color="auto" w:fill="auto"/>
          </w:tcPr>
          <w:p w:rsidR="009223D0" w:rsidRPr="001B2C17" w:rsidRDefault="009223D0" w:rsidP="009223D0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Понятие о банкоматах, информационных киосках и платежных терминалах, сенсорное управление и ввод информаци</w:t>
            </w:r>
            <w:r>
              <w:rPr>
                <w:bCs/>
                <w:sz w:val="26"/>
                <w:szCs w:val="26"/>
              </w:rPr>
              <w:t>и, обзор систем</w:t>
            </w:r>
            <w:r w:rsidRPr="001B2C17">
              <w:rPr>
                <w:bCs/>
                <w:sz w:val="26"/>
                <w:szCs w:val="26"/>
              </w:rPr>
              <w:t>, механизм пользования и оплаты услуг через банкоматы и платежные терминалы</w:t>
            </w:r>
          </w:p>
        </w:tc>
        <w:tc>
          <w:tcPr>
            <w:tcW w:w="1903" w:type="dxa"/>
            <w:shd w:val="clear" w:color="auto" w:fill="auto"/>
          </w:tcPr>
          <w:p w:rsidR="009223D0" w:rsidRPr="001B2C17" w:rsidRDefault="00386BDF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  <w:tr w:rsidR="009223D0" w:rsidRPr="00D24A9E" w:rsidTr="009223D0">
        <w:trPr>
          <w:trHeight w:val="933"/>
        </w:trPr>
        <w:tc>
          <w:tcPr>
            <w:tcW w:w="971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97" w:type="dxa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0632" w:type="dxa"/>
            <w:shd w:val="clear" w:color="auto" w:fill="auto"/>
          </w:tcPr>
          <w:p w:rsidR="009223D0" w:rsidRPr="001B2C17" w:rsidRDefault="009223D0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1903" w:type="dxa"/>
            <w:shd w:val="clear" w:color="auto" w:fill="auto"/>
          </w:tcPr>
          <w:p w:rsidR="009223D0" w:rsidRPr="00E41D60" w:rsidRDefault="00386BDF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</w:t>
            </w:r>
          </w:p>
        </w:tc>
      </w:tr>
    </w:tbl>
    <w:p w:rsidR="00B531BF" w:rsidRDefault="00B531BF" w:rsidP="009E2C72">
      <w:pPr>
        <w:pStyle w:val="a6"/>
        <w:rPr>
          <w:sz w:val="26"/>
          <w:szCs w:val="26"/>
        </w:rPr>
      </w:pPr>
    </w:p>
    <w:p w:rsidR="006B0E49" w:rsidRDefault="006B0E49" w:rsidP="00062A88">
      <w:pPr>
        <w:pStyle w:val="a3"/>
        <w:spacing w:before="0" w:beforeAutospacing="0" w:after="0" w:afterAutospacing="0"/>
        <w:rPr>
          <w:rStyle w:val="a9"/>
          <w:b w:val="0"/>
          <w:bCs/>
          <w:i/>
          <w:sz w:val="26"/>
          <w:szCs w:val="26"/>
        </w:rPr>
        <w:sectPr w:rsidR="006B0E49" w:rsidSect="009E2C72">
          <w:pgSz w:w="16838" w:h="11906" w:orient="landscape"/>
          <w:pgMar w:top="993" w:right="1134" w:bottom="993" w:left="1134" w:header="1191" w:footer="709" w:gutter="0"/>
          <w:cols w:space="708"/>
          <w:titlePg/>
          <w:docGrid w:linePitch="360"/>
        </w:sectPr>
      </w:pPr>
    </w:p>
    <w:p w:rsidR="00CC5222" w:rsidRPr="001374A8" w:rsidRDefault="00CC5222" w:rsidP="00B04F1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C5222" w:rsidRPr="001374A8" w:rsidRDefault="005936FD" w:rsidP="007875F6">
      <w:pPr>
        <w:pStyle w:val="aa"/>
        <w:widowControl w:val="0"/>
        <w:numPr>
          <w:ilvl w:val="1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6"/>
          <w:szCs w:val="26"/>
        </w:rPr>
      </w:pPr>
      <w:r w:rsidRPr="001374A8">
        <w:rPr>
          <w:b/>
          <w:sz w:val="26"/>
          <w:szCs w:val="26"/>
        </w:rPr>
        <w:t>Ожидаемые результаты</w:t>
      </w:r>
    </w:p>
    <w:p w:rsidR="00FB3708" w:rsidRDefault="00FB3708" w:rsidP="00887939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i/>
          <w:sz w:val="26"/>
          <w:szCs w:val="26"/>
        </w:rPr>
      </w:pPr>
    </w:p>
    <w:p w:rsidR="001E2B42" w:rsidRDefault="00FB3708" w:rsidP="001E2B42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4584">
        <w:rPr>
          <w:i/>
          <w:sz w:val="26"/>
          <w:szCs w:val="26"/>
        </w:rPr>
        <w:t>Количественным показателем</w:t>
      </w:r>
      <w:r w:rsidRPr="00FB3708">
        <w:rPr>
          <w:sz w:val="26"/>
          <w:szCs w:val="26"/>
        </w:rPr>
        <w:t xml:space="preserve"> результативности программы </w:t>
      </w:r>
      <w:r w:rsidR="00794584" w:rsidRPr="001B2C17">
        <w:rPr>
          <w:sz w:val="26"/>
          <w:szCs w:val="26"/>
        </w:rPr>
        <w:t>«Возраст н</w:t>
      </w:r>
      <w:r w:rsidR="00A377B9">
        <w:rPr>
          <w:sz w:val="26"/>
          <w:szCs w:val="26"/>
        </w:rPr>
        <w:t>и</w:t>
      </w:r>
      <w:r w:rsidR="00794584" w:rsidRPr="001B2C17">
        <w:rPr>
          <w:sz w:val="26"/>
          <w:szCs w:val="26"/>
        </w:rPr>
        <w:t xml:space="preserve"> причем. </w:t>
      </w:r>
      <w:r w:rsidR="00794584" w:rsidRPr="00445DB9">
        <w:rPr>
          <w:sz w:val="26"/>
          <w:szCs w:val="26"/>
          <w:lang w:val="en-US"/>
        </w:rPr>
        <w:t>RU</w:t>
      </w:r>
      <w:r w:rsidR="00794584" w:rsidRPr="001B2C17">
        <w:rPr>
          <w:sz w:val="26"/>
          <w:szCs w:val="26"/>
        </w:rPr>
        <w:t>»</w:t>
      </w:r>
      <w:r>
        <w:rPr>
          <w:sz w:val="26"/>
          <w:szCs w:val="26"/>
        </w:rPr>
        <w:t xml:space="preserve">является количество </w:t>
      </w:r>
      <w:r w:rsidR="00794584">
        <w:rPr>
          <w:sz w:val="26"/>
          <w:szCs w:val="26"/>
        </w:rPr>
        <w:t xml:space="preserve">обучившихся </w:t>
      </w:r>
      <w:r>
        <w:rPr>
          <w:sz w:val="26"/>
          <w:szCs w:val="26"/>
        </w:rPr>
        <w:t>граждан пожилого возра</w:t>
      </w:r>
      <w:r w:rsidR="00794584">
        <w:rPr>
          <w:sz w:val="26"/>
          <w:szCs w:val="26"/>
        </w:rPr>
        <w:t>с</w:t>
      </w:r>
      <w:r>
        <w:rPr>
          <w:sz w:val="26"/>
          <w:szCs w:val="26"/>
        </w:rPr>
        <w:t>та</w:t>
      </w:r>
      <w:r w:rsidR="001E2B42">
        <w:rPr>
          <w:sz w:val="26"/>
          <w:szCs w:val="26"/>
        </w:rPr>
        <w:t xml:space="preserve"> и инвалидов.</w:t>
      </w:r>
    </w:p>
    <w:p w:rsidR="001E2B42" w:rsidRDefault="00794584" w:rsidP="001E2B42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5EB8">
        <w:rPr>
          <w:i/>
          <w:sz w:val="26"/>
          <w:szCs w:val="26"/>
        </w:rPr>
        <w:t>Качественными показателями</w:t>
      </w:r>
      <w:r>
        <w:rPr>
          <w:sz w:val="26"/>
          <w:szCs w:val="26"/>
        </w:rPr>
        <w:t xml:space="preserve"> является результат освоения </w:t>
      </w:r>
      <w:r w:rsidR="00175EB8"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>гражданами пожилого возраста и инвалидов</w:t>
      </w:r>
      <w:r w:rsidR="00175EB8">
        <w:rPr>
          <w:sz w:val="26"/>
          <w:szCs w:val="26"/>
        </w:rPr>
        <w:t>,</w:t>
      </w:r>
      <w:r>
        <w:rPr>
          <w:sz w:val="26"/>
          <w:szCs w:val="26"/>
        </w:rPr>
        <w:t xml:space="preserve"> прошедших обуч</w:t>
      </w:r>
      <w:r w:rsidR="00175EB8">
        <w:rPr>
          <w:sz w:val="26"/>
          <w:szCs w:val="26"/>
        </w:rPr>
        <w:t>ение:</w:t>
      </w:r>
    </w:p>
    <w:p w:rsidR="009411C5" w:rsidRPr="001E2B42" w:rsidRDefault="009411C5" w:rsidP="001E2B42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11C5">
        <w:rPr>
          <w:i/>
          <w:sz w:val="26"/>
          <w:szCs w:val="26"/>
        </w:rPr>
        <w:t>Знать</w:t>
      </w:r>
      <w:r>
        <w:rPr>
          <w:i/>
          <w:sz w:val="26"/>
          <w:szCs w:val="26"/>
        </w:rPr>
        <w:t>:</w:t>
      </w:r>
    </w:p>
    <w:p w:rsidR="009411C5" w:rsidRDefault="009411C5" w:rsidP="00E42557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общие сведения о компьютерном оборудовании, дополнительного оборудования;</w:t>
      </w:r>
    </w:p>
    <w:p w:rsidR="009411C5" w:rsidRDefault="009411C5" w:rsidP="00E42557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технику безопасности при работе с компьютером;</w:t>
      </w:r>
    </w:p>
    <w:p w:rsidR="009411C5" w:rsidRDefault="009411C5" w:rsidP="00E42557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азы информационной безопасности при работе в сети Интернет</w:t>
      </w:r>
      <w:r w:rsidR="0082653A">
        <w:rPr>
          <w:sz w:val="26"/>
          <w:szCs w:val="26"/>
        </w:rPr>
        <w:t>;</w:t>
      </w:r>
    </w:p>
    <w:p w:rsidR="0082653A" w:rsidRDefault="0082653A" w:rsidP="00E42557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механизм предоставления электронны</w:t>
      </w:r>
      <w:r w:rsidR="004402D2">
        <w:rPr>
          <w:sz w:val="26"/>
          <w:szCs w:val="26"/>
        </w:rPr>
        <w:t>х услуг;</w:t>
      </w:r>
    </w:p>
    <w:p w:rsidR="004402D2" w:rsidRDefault="004402D2" w:rsidP="00E42557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механизм </w:t>
      </w:r>
      <w:r w:rsidR="005541E7" w:rsidRPr="001B2C17">
        <w:rPr>
          <w:bCs/>
          <w:sz w:val="26"/>
          <w:szCs w:val="26"/>
        </w:rPr>
        <w:t>пользования и оплаты услуг через банкоматы и платежные терминалы</w:t>
      </w:r>
      <w:r w:rsidR="005541E7">
        <w:rPr>
          <w:bCs/>
          <w:sz w:val="26"/>
          <w:szCs w:val="26"/>
        </w:rPr>
        <w:t>.</w:t>
      </w:r>
    </w:p>
    <w:p w:rsidR="009411C5" w:rsidRDefault="009411C5" w:rsidP="00794584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9411C5">
        <w:rPr>
          <w:i/>
          <w:sz w:val="26"/>
          <w:szCs w:val="26"/>
        </w:rPr>
        <w:t>Уметь</w:t>
      </w:r>
      <w:r>
        <w:rPr>
          <w:i/>
          <w:sz w:val="26"/>
          <w:szCs w:val="26"/>
        </w:rPr>
        <w:t>:</w:t>
      </w:r>
    </w:p>
    <w:p w:rsidR="009411C5" w:rsidRDefault="009411C5" w:rsidP="00E42557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включать и выключать компьютер;</w:t>
      </w:r>
    </w:p>
    <w:p w:rsidR="0082653A" w:rsidRDefault="0082653A" w:rsidP="00E42557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работать я папками и файлами;</w:t>
      </w:r>
    </w:p>
    <w:p w:rsidR="009411C5" w:rsidRPr="009411C5" w:rsidRDefault="009411C5" w:rsidP="00E42557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создавать текстовый документ в программе </w:t>
      </w:r>
      <w:r w:rsidRPr="00680889">
        <w:rPr>
          <w:bCs/>
          <w:sz w:val="26"/>
          <w:szCs w:val="26"/>
          <w:lang w:val="en-US"/>
        </w:rPr>
        <w:t>MicrosoftWord</w:t>
      </w:r>
      <w:r>
        <w:rPr>
          <w:bCs/>
          <w:sz w:val="26"/>
          <w:szCs w:val="26"/>
        </w:rPr>
        <w:t xml:space="preserve"> и редактировать его;</w:t>
      </w:r>
    </w:p>
    <w:p w:rsidR="009411C5" w:rsidRDefault="0082653A" w:rsidP="00E42557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работать в сети Интернет;</w:t>
      </w:r>
    </w:p>
    <w:p w:rsidR="0082653A" w:rsidRDefault="0082653A" w:rsidP="00E42557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работать с электронной почтой;</w:t>
      </w:r>
    </w:p>
    <w:p w:rsidR="0082653A" w:rsidRDefault="004402D2" w:rsidP="00E42557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пользоваться электронными услугами;</w:t>
      </w:r>
    </w:p>
    <w:p w:rsidR="004402D2" w:rsidRDefault="004402D2" w:rsidP="00E42557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пользоваться банкоматами и терминалами.</w:t>
      </w:r>
    </w:p>
    <w:p w:rsidR="00794584" w:rsidRPr="00FB3708" w:rsidRDefault="00794584" w:rsidP="00794584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93E75" w:rsidRDefault="00193E75" w:rsidP="00ED2BFC">
      <w:pPr>
        <w:pStyle w:val="aa"/>
        <w:tabs>
          <w:tab w:val="left" w:pos="567"/>
        </w:tabs>
        <w:ind w:left="0"/>
        <w:rPr>
          <w:i/>
        </w:rPr>
      </w:pPr>
    </w:p>
    <w:p w:rsidR="00193E75" w:rsidRDefault="00193E75" w:rsidP="00ED2BFC">
      <w:pPr>
        <w:pStyle w:val="aa"/>
        <w:tabs>
          <w:tab w:val="left" w:pos="567"/>
        </w:tabs>
        <w:ind w:left="0"/>
        <w:rPr>
          <w:i/>
        </w:rPr>
      </w:pPr>
    </w:p>
    <w:p w:rsidR="00193E75" w:rsidRDefault="00193E75" w:rsidP="00ED2BFC">
      <w:pPr>
        <w:pStyle w:val="aa"/>
        <w:tabs>
          <w:tab w:val="left" w:pos="567"/>
        </w:tabs>
        <w:ind w:left="0"/>
        <w:rPr>
          <w:i/>
        </w:rPr>
      </w:pPr>
    </w:p>
    <w:p w:rsidR="00193E75" w:rsidRDefault="00193E75" w:rsidP="00ED2BFC">
      <w:pPr>
        <w:pStyle w:val="aa"/>
        <w:tabs>
          <w:tab w:val="left" w:pos="567"/>
        </w:tabs>
        <w:ind w:left="0"/>
        <w:rPr>
          <w:i/>
        </w:rPr>
      </w:pPr>
    </w:p>
    <w:p w:rsidR="00193E75" w:rsidRDefault="00193E75" w:rsidP="00ED2BFC">
      <w:pPr>
        <w:pStyle w:val="aa"/>
        <w:tabs>
          <w:tab w:val="left" w:pos="567"/>
        </w:tabs>
        <w:ind w:left="0"/>
        <w:rPr>
          <w:i/>
        </w:rPr>
      </w:pPr>
    </w:p>
    <w:p w:rsidR="00887939" w:rsidRDefault="00A377B9" w:rsidP="00A377B9">
      <w:pPr>
        <w:pStyle w:val="aa"/>
        <w:tabs>
          <w:tab w:val="left" w:pos="1134"/>
        </w:tabs>
        <w:rPr>
          <w:b/>
        </w:rPr>
      </w:pPr>
      <w:r>
        <w:rPr>
          <w:b/>
        </w:rPr>
        <w:t>Для разработки программы использованы интернет ресурсы:</w:t>
      </w:r>
    </w:p>
    <w:p w:rsidR="00CC5222" w:rsidRPr="001E2B42" w:rsidRDefault="00CC5222" w:rsidP="00B5656F">
      <w:pPr>
        <w:jc w:val="both"/>
        <w:rPr>
          <w:i/>
        </w:rPr>
      </w:pPr>
    </w:p>
    <w:p w:rsidR="00CC5222" w:rsidRPr="00B5656F" w:rsidRDefault="00C81C64" w:rsidP="002463DB">
      <w:pPr>
        <w:rPr>
          <w:sz w:val="26"/>
          <w:szCs w:val="26"/>
        </w:rPr>
      </w:pPr>
      <w:r w:rsidRPr="00B5656F">
        <w:rPr>
          <w:sz w:val="26"/>
          <w:szCs w:val="26"/>
        </w:rPr>
        <w:t xml:space="preserve">1. </w:t>
      </w:r>
      <w:hyperlink r:id="rId11" w:history="1">
        <w:r w:rsidRPr="00B5656F">
          <w:rPr>
            <w:rStyle w:val="af4"/>
            <w:sz w:val="26"/>
            <w:szCs w:val="26"/>
          </w:rPr>
          <w:t>http://babushka-on-line.ru/</w:t>
        </w:r>
      </w:hyperlink>
    </w:p>
    <w:p w:rsidR="00B5656F" w:rsidRPr="00B5656F" w:rsidRDefault="00B5656F" w:rsidP="00B5656F">
      <w:pPr>
        <w:pStyle w:val="aa"/>
        <w:tabs>
          <w:tab w:val="left" w:pos="0"/>
          <w:tab w:val="left" w:pos="9071"/>
        </w:tabs>
        <w:ind w:left="0"/>
        <w:rPr>
          <w:sz w:val="26"/>
          <w:szCs w:val="26"/>
        </w:rPr>
      </w:pPr>
      <w:r w:rsidRPr="00B5656F">
        <w:rPr>
          <w:sz w:val="26"/>
          <w:szCs w:val="26"/>
        </w:rPr>
        <w:t xml:space="preserve">2. </w:t>
      </w:r>
      <w:hyperlink r:id="rId12" w:history="1">
        <w:r w:rsidRPr="00B5656F">
          <w:rPr>
            <w:rStyle w:val="af4"/>
            <w:sz w:val="26"/>
            <w:szCs w:val="26"/>
          </w:rPr>
          <w:t>http://www.3vozrast.ru/article/society/opinion/731/</w:t>
        </w:r>
      </w:hyperlink>
    </w:p>
    <w:p w:rsidR="00B5656F" w:rsidRPr="001E2B42" w:rsidRDefault="00B5656F" w:rsidP="00B5656F">
      <w:pPr>
        <w:pStyle w:val="aa"/>
        <w:tabs>
          <w:tab w:val="left" w:pos="0"/>
          <w:tab w:val="left" w:pos="9071"/>
        </w:tabs>
        <w:ind w:left="0"/>
        <w:rPr>
          <w:sz w:val="26"/>
          <w:szCs w:val="26"/>
        </w:rPr>
      </w:pPr>
      <w:r w:rsidRPr="00B5656F">
        <w:rPr>
          <w:sz w:val="26"/>
          <w:szCs w:val="26"/>
        </w:rPr>
        <w:t xml:space="preserve">3. </w:t>
      </w:r>
      <w:hyperlink r:id="rId13" w:history="1">
        <w:r w:rsidRPr="00B5656F">
          <w:rPr>
            <w:rStyle w:val="af4"/>
            <w:sz w:val="26"/>
            <w:szCs w:val="26"/>
          </w:rPr>
          <w:t>http://ozr-znanie-all.livejournal.com/15751.html</w:t>
        </w:r>
      </w:hyperlink>
      <w:r w:rsidRPr="001E2B42">
        <w:rPr>
          <w:sz w:val="26"/>
          <w:szCs w:val="26"/>
        </w:rPr>
        <w:t>/</w:t>
      </w:r>
    </w:p>
    <w:p w:rsidR="00B5656F" w:rsidRPr="00B5656F" w:rsidRDefault="00B5656F" w:rsidP="00B5656F">
      <w:pPr>
        <w:pStyle w:val="aa"/>
        <w:tabs>
          <w:tab w:val="left" w:pos="0"/>
          <w:tab w:val="left" w:pos="9071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hyperlink r:id="rId14" w:history="1">
        <w:r w:rsidRPr="003F1808">
          <w:rPr>
            <w:rStyle w:val="af4"/>
            <w:sz w:val="26"/>
            <w:szCs w:val="26"/>
          </w:rPr>
          <w:t>http://</w:t>
        </w:r>
        <w:r w:rsidRPr="003F1808">
          <w:rPr>
            <w:rStyle w:val="af4"/>
            <w:sz w:val="26"/>
            <w:szCs w:val="26"/>
            <w:lang w:val="en-US"/>
          </w:rPr>
          <w:t>computer</w:t>
        </w:r>
        <w:r w:rsidRPr="003F1808">
          <w:rPr>
            <w:rStyle w:val="af4"/>
            <w:sz w:val="26"/>
            <w:szCs w:val="26"/>
          </w:rPr>
          <w:t>.</w:t>
        </w:r>
        <w:r w:rsidRPr="003F1808">
          <w:rPr>
            <w:rStyle w:val="af4"/>
            <w:sz w:val="26"/>
            <w:szCs w:val="26"/>
            <w:lang w:val="en-US"/>
          </w:rPr>
          <w:t>minsocium</w:t>
        </w:r>
        <w:r w:rsidRPr="00B5656F">
          <w:rPr>
            <w:rStyle w:val="af4"/>
            <w:sz w:val="26"/>
            <w:szCs w:val="26"/>
          </w:rPr>
          <w:t>.</w:t>
        </w:r>
        <w:r w:rsidRPr="003F1808">
          <w:rPr>
            <w:rStyle w:val="af4"/>
            <w:sz w:val="26"/>
            <w:szCs w:val="26"/>
            <w:lang w:val="en-US"/>
          </w:rPr>
          <w:t>ru</w:t>
        </w:r>
        <w:r w:rsidRPr="00B5656F">
          <w:rPr>
            <w:rStyle w:val="af4"/>
            <w:sz w:val="26"/>
            <w:szCs w:val="26"/>
          </w:rPr>
          <w:t>/</w:t>
        </w:r>
        <w:r w:rsidRPr="003F1808">
          <w:rPr>
            <w:rStyle w:val="af4"/>
            <w:sz w:val="26"/>
            <w:szCs w:val="26"/>
            <w:lang w:val="en-US"/>
          </w:rPr>
          <w:t>book</w:t>
        </w:r>
      </w:hyperlink>
      <w:r w:rsidRPr="00B5656F">
        <w:rPr>
          <w:sz w:val="26"/>
          <w:szCs w:val="26"/>
        </w:rPr>
        <w:t>/</w:t>
      </w:r>
    </w:p>
    <w:sectPr w:rsidR="00B5656F" w:rsidRPr="00B5656F" w:rsidSect="009C374F">
      <w:pgSz w:w="11906" w:h="16838"/>
      <w:pgMar w:top="1134" w:right="707" w:bottom="1134" w:left="1701" w:header="119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70D" w:rsidRDefault="005F270D" w:rsidP="007E620F">
      <w:r>
        <w:separator/>
      </w:r>
    </w:p>
  </w:endnote>
  <w:endnote w:type="continuationSeparator" w:id="1">
    <w:p w:rsidR="005F270D" w:rsidRDefault="005F270D" w:rsidP="007E6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07A" w:rsidRDefault="0063607A" w:rsidP="007E3AB2">
    <w:pPr>
      <w:pStyle w:val="a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70D" w:rsidRDefault="005F270D" w:rsidP="007E620F">
      <w:r>
        <w:separator/>
      </w:r>
    </w:p>
  </w:footnote>
  <w:footnote w:type="continuationSeparator" w:id="1">
    <w:p w:rsidR="005F270D" w:rsidRDefault="005F270D" w:rsidP="007E6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17" w:rsidRDefault="001B2C17" w:rsidP="00121FE3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07A" w:rsidRDefault="0063607A" w:rsidP="00B05050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720"/>
    <w:multiLevelType w:val="hybridMultilevel"/>
    <w:tmpl w:val="C66004C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26E22"/>
    <w:multiLevelType w:val="multilevel"/>
    <w:tmpl w:val="E9C8659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104A10F9"/>
    <w:multiLevelType w:val="hybridMultilevel"/>
    <w:tmpl w:val="B1CEC838"/>
    <w:lvl w:ilvl="0" w:tplc="B1B60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9072E8"/>
    <w:multiLevelType w:val="hybridMultilevel"/>
    <w:tmpl w:val="FDFEA048"/>
    <w:lvl w:ilvl="0" w:tplc="30F6B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805EC"/>
    <w:multiLevelType w:val="hybridMultilevel"/>
    <w:tmpl w:val="05B2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7370A"/>
    <w:multiLevelType w:val="hybridMultilevel"/>
    <w:tmpl w:val="8E166214"/>
    <w:lvl w:ilvl="0" w:tplc="30F6B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165D9"/>
    <w:multiLevelType w:val="hybridMultilevel"/>
    <w:tmpl w:val="15443F62"/>
    <w:lvl w:ilvl="0" w:tplc="30F6BF7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7">
    <w:nsid w:val="2567113E"/>
    <w:multiLevelType w:val="hybridMultilevel"/>
    <w:tmpl w:val="30AC954C"/>
    <w:lvl w:ilvl="0" w:tplc="30F6B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4237E"/>
    <w:multiLevelType w:val="hybridMultilevel"/>
    <w:tmpl w:val="C936CCC6"/>
    <w:lvl w:ilvl="0" w:tplc="F8264B9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1740E"/>
    <w:multiLevelType w:val="hybridMultilevel"/>
    <w:tmpl w:val="71880254"/>
    <w:lvl w:ilvl="0" w:tplc="4034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FB7829"/>
    <w:multiLevelType w:val="hybridMultilevel"/>
    <w:tmpl w:val="1EB69D5C"/>
    <w:lvl w:ilvl="0" w:tplc="609C97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391E3C"/>
    <w:multiLevelType w:val="hybridMultilevel"/>
    <w:tmpl w:val="3A680660"/>
    <w:lvl w:ilvl="0" w:tplc="30F6BF7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4ED2BAD"/>
    <w:multiLevelType w:val="hybridMultilevel"/>
    <w:tmpl w:val="AED46EA0"/>
    <w:lvl w:ilvl="0" w:tplc="609C97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D0054E"/>
    <w:multiLevelType w:val="hybridMultilevel"/>
    <w:tmpl w:val="5440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EE9"/>
    <w:rsid w:val="000015B0"/>
    <w:rsid w:val="00004649"/>
    <w:rsid w:val="00011A77"/>
    <w:rsid w:val="00012DE3"/>
    <w:rsid w:val="000231CF"/>
    <w:rsid w:val="00023CD7"/>
    <w:rsid w:val="0002498F"/>
    <w:rsid w:val="00035E73"/>
    <w:rsid w:val="000413DC"/>
    <w:rsid w:val="00043E6D"/>
    <w:rsid w:val="000464FE"/>
    <w:rsid w:val="00047388"/>
    <w:rsid w:val="00047F44"/>
    <w:rsid w:val="00051147"/>
    <w:rsid w:val="00051322"/>
    <w:rsid w:val="00052EE3"/>
    <w:rsid w:val="00055F5F"/>
    <w:rsid w:val="00057DA4"/>
    <w:rsid w:val="0006053C"/>
    <w:rsid w:val="00062A88"/>
    <w:rsid w:val="000630E8"/>
    <w:rsid w:val="00064379"/>
    <w:rsid w:val="00064539"/>
    <w:rsid w:val="00064810"/>
    <w:rsid w:val="000677A0"/>
    <w:rsid w:val="00074109"/>
    <w:rsid w:val="0007685A"/>
    <w:rsid w:val="00076C2E"/>
    <w:rsid w:val="00093089"/>
    <w:rsid w:val="00093282"/>
    <w:rsid w:val="000938E1"/>
    <w:rsid w:val="0009551C"/>
    <w:rsid w:val="00097075"/>
    <w:rsid w:val="000B293F"/>
    <w:rsid w:val="000B34B9"/>
    <w:rsid w:val="000B7FEB"/>
    <w:rsid w:val="000C2459"/>
    <w:rsid w:val="000C63A0"/>
    <w:rsid w:val="000C6AC4"/>
    <w:rsid w:val="000D02EE"/>
    <w:rsid w:val="000D05D2"/>
    <w:rsid w:val="000D0648"/>
    <w:rsid w:val="000D21FB"/>
    <w:rsid w:val="000D46AE"/>
    <w:rsid w:val="000D4CB1"/>
    <w:rsid w:val="000D76C1"/>
    <w:rsid w:val="000E1973"/>
    <w:rsid w:val="000E6E12"/>
    <w:rsid w:val="000E756B"/>
    <w:rsid w:val="000E7F67"/>
    <w:rsid w:val="000F6BCC"/>
    <w:rsid w:val="00104DF6"/>
    <w:rsid w:val="0010527D"/>
    <w:rsid w:val="00111105"/>
    <w:rsid w:val="00113F1A"/>
    <w:rsid w:val="00116C5D"/>
    <w:rsid w:val="00116F04"/>
    <w:rsid w:val="00121B25"/>
    <w:rsid w:val="00121FE3"/>
    <w:rsid w:val="00122444"/>
    <w:rsid w:val="00122D01"/>
    <w:rsid w:val="00132017"/>
    <w:rsid w:val="00133A69"/>
    <w:rsid w:val="00133EBA"/>
    <w:rsid w:val="00133FF8"/>
    <w:rsid w:val="001374A8"/>
    <w:rsid w:val="00145D69"/>
    <w:rsid w:val="001567F7"/>
    <w:rsid w:val="00160B15"/>
    <w:rsid w:val="00162CF3"/>
    <w:rsid w:val="00175EB8"/>
    <w:rsid w:val="00175F4F"/>
    <w:rsid w:val="00176B55"/>
    <w:rsid w:val="00177073"/>
    <w:rsid w:val="00181884"/>
    <w:rsid w:val="00183C8D"/>
    <w:rsid w:val="00186967"/>
    <w:rsid w:val="00191607"/>
    <w:rsid w:val="00193E75"/>
    <w:rsid w:val="00196DAA"/>
    <w:rsid w:val="00196DD8"/>
    <w:rsid w:val="001A17D8"/>
    <w:rsid w:val="001A44A5"/>
    <w:rsid w:val="001B1E0F"/>
    <w:rsid w:val="001B25B7"/>
    <w:rsid w:val="001B2C17"/>
    <w:rsid w:val="001B4881"/>
    <w:rsid w:val="001B4ED6"/>
    <w:rsid w:val="001B77C7"/>
    <w:rsid w:val="001C1334"/>
    <w:rsid w:val="001C17B1"/>
    <w:rsid w:val="001C203D"/>
    <w:rsid w:val="001C2DF9"/>
    <w:rsid w:val="001C31BC"/>
    <w:rsid w:val="001C6179"/>
    <w:rsid w:val="001C6A13"/>
    <w:rsid w:val="001D2167"/>
    <w:rsid w:val="001D2C06"/>
    <w:rsid w:val="001E24DF"/>
    <w:rsid w:val="001E2B42"/>
    <w:rsid w:val="001E4501"/>
    <w:rsid w:val="001E4977"/>
    <w:rsid w:val="001E64C3"/>
    <w:rsid w:val="001F5534"/>
    <w:rsid w:val="00205CD6"/>
    <w:rsid w:val="00211E6F"/>
    <w:rsid w:val="0022016F"/>
    <w:rsid w:val="00226EC4"/>
    <w:rsid w:val="00227419"/>
    <w:rsid w:val="00230EE7"/>
    <w:rsid w:val="002336F3"/>
    <w:rsid w:val="0023470E"/>
    <w:rsid w:val="00241F66"/>
    <w:rsid w:val="00243076"/>
    <w:rsid w:val="002430DC"/>
    <w:rsid w:val="00243160"/>
    <w:rsid w:val="002443EA"/>
    <w:rsid w:val="0024528D"/>
    <w:rsid w:val="002463DB"/>
    <w:rsid w:val="00253756"/>
    <w:rsid w:val="00256370"/>
    <w:rsid w:val="00274553"/>
    <w:rsid w:val="0027576B"/>
    <w:rsid w:val="002768A0"/>
    <w:rsid w:val="00280E30"/>
    <w:rsid w:val="00282A4A"/>
    <w:rsid w:val="00283FD9"/>
    <w:rsid w:val="002846A6"/>
    <w:rsid w:val="00286B36"/>
    <w:rsid w:val="002903CB"/>
    <w:rsid w:val="002937B6"/>
    <w:rsid w:val="002A1837"/>
    <w:rsid w:val="002A4265"/>
    <w:rsid w:val="002A6191"/>
    <w:rsid w:val="002A6872"/>
    <w:rsid w:val="002B45C8"/>
    <w:rsid w:val="002B5F93"/>
    <w:rsid w:val="002B61CA"/>
    <w:rsid w:val="002C1F0C"/>
    <w:rsid w:val="002C35CA"/>
    <w:rsid w:val="002C704A"/>
    <w:rsid w:val="002D4A67"/>
    <w:rsid w:val="002D5CF9"/>
    <w:rsid w:val="002E5A81"/>
    <w:rsid w:val="002E6CCA"/>
    <w:rsid w:val="002E7159"/>
    <w:rsid w:val="002F1710"/>
    <w:rsid w:val="002F2573"/>
    <w:rsid w:val="002F5B42"/>
    <w:rsid w:val="002F67EE"/>
    <w:rsid w:val="003033F2"/>
    <w:rsid w:val="003106A7"/>
    <w:rsid w:val="00313725"/>
    <w:rsid w:val="00324C78"/>
    <w:rsid w:val="00326191"/>
    <w:rsid w:val="00327BE6"/>
    <w:rsid w:val="00332A5B"/>
    <w:rsid w:val="003332CD"/>
    <w:rsid w:val="003339C1"/>
    <w:rsid w:val="00336192"/>
    <w:rsid w:val="00351D60"/>
    <w:rsid w:val="00356D6E"/>
    <w:rsid w:val="0036003D"/>
    <w:rsid w:val="00362791"/>
    <w:rsid w:val="003631CF"/>
    <w:rsid w:val="003662FE"/>
    <w:rsid w:val="0036641C"/>
    <w:rsid w:val="0037357E"/>
    <w:rsid w:val="00376EF5"/>
    <w:rsid w:val="00380D2B"/>
    <w:rsid w:val="00382BD5"/>
    <w:rsid w:val="0038561A"/>
    <w:rsid w:val="00386BDF"/>
    <w:rsid w:val="00393702"/>
    <w:rsid w:val="00394716"/>
    <w:rsid w:val="003A0B02"/>
    <w:rsid w:val="003A1486"/>
    <w:rsid w:val="003B2771"/>
    <w:rsid w:val="003B3429"/>
    <w:rsid w:val="003B3843"/>
    <w:rsid w:val="003C0EA5"/>
    <w:rsid w:val="003C27FF"/>
    <w:rsid w:val="003C329C"/>
    <w:rsid w:val="003C3FD1"/>
    <w:rsid w:val="003C62A4"/>
    <w:rsid w:val="003D16B7"/>
    <w:rsid w:val="003D5563"/>
    <w:rsid w:val="003E2A77"/>
    <w:rsid w:val="003E4238"/>
    <w:rsid w:val="003E595D"/>
    <w:rsid w:val="003F25C9"/>
    <w:rsid w:val="003F4446"/>
    <w:rsid w:val="003F619D"/>
    <w:rsid w:val="003F6788"/>
    <w:rsid w:val="004062F2"/>
    <w:rsid w:val="004063D2"/>
    <w:rsid w:val="0040766A"/>
    <w:rsid w:val="004140AD"/>
    <w:rsid w:val="004258F2"/>
    <w:rsid w:val="004344A5"/>
    <w:rsid w:val="004402D2"/>
    <w:rsid w:val="00440CA5"/>
    <w:rsid w:val="00442E88"/>
    <w:rsid w:val="00445DB9"/>
    <w:rsid w:val="00446A25"/>
    <w:rsid w:val="00446D56"/>
    <w:rsid w:val="00450605"/>
    <w:rsid w:val="00452F57"/>
    <w:rsid w:val="00457E4E"/>
    <w:rsid w:val="00461208"/>
    <w:rsid w:val="00462C4D"/>
    <w:rsid w:val="00474DFF"/>
    <w:rsid w:val="00482192"/>
    <w:rsid w:val="00482FF4"/>
    <w:rsid w:val="00490344"/>
    <w:rsid w:val="00490E46"/>
    <w:rsid w:val="004A16CD"/>
    <w:rsid w:val="004A19F3"/>
    <w:rsid w:val="004A5592"/>
    <w:rsid w:val="004B3834"/>
    <w:rsid w:val="004B437F"/>
    <w:rsid w:val="004B4714"/>
    <w:rsid w:val="004B4FDF"/>
    <w:rsid w:val="004B5F6F"/>
    <w:rsid w:val="004B6696"/>
    <w:rsid w:val="004B75A1"/>
    <w:rsid w:val="004B7A42"/>
    <w:rsid w:val="004C561D"/>
    <w:rsid w:val="004D188C"/>
    <w:rsid w:val="004D2281"/>
    <w:rsid w:val="004D3971"/>
    <w:rsid w:val="004D439F"/>
    <w:rsid w:val="004D733E"/>
    <w:rsid w:val="004E14D6"/>
    <w:rsid w:val="004F13D0"/>
    <w:rsid w:val="00500B90"/>
    <w:rsid w:val="0051650A"/>
    <w:rsid w:val="00517FCF"/>
    <w:rsid w:val="00523F11"/>
    <w:rsid w:val="00524A1C"/>
    <w:rsid w:val="0052735E"/>
    <w:rsid w:val="00530DDF"/>
    <w:rsid w:val="00531314"/>
    <w:rsid w:val="0053610A"/>
    <w:rsid w:val="005370E3"/>
    <w:rsid w:val="00537E06"/>
    <w:rsid w:val="005436FA"/>
    <w:rsid w:val="005509BE"/>
    <w:rsid w:val="00551BA6"/>
    <w:rsid w:val="005541E7"/>
    <w:rsid w:val="00561CD3"/>
    <w:rsid w:val="005625B2"/>
    <w:rsid w:val="005636EE"/>
    <w:rsid w:val="00570374"/>
    <w:rsid w:val="0057738B"/>
    <w:rsid w:val="00584813"/>
    <w:rsid w:val="00585FC9"/>
    <w:rsid w:val="005862E0"/>
    <w:rsid w:val="00592C8F"/>
    <w:rsid w:val="005936FD"/>
    <w:rsid w:val="00593E71"/>
    <w:rsid w:val="005A5368"/>
    <w:rsid w:val="005A6254"/>
    <w:rsid w:val="005B4BE2"/>
    <w:rsid w:val="005B6786"/>
    <w:rsid w:val="005B7373"/>
    <w:rsid w:val="005C04DA"/>
    <w:rsid w:val="005C4388"/>
    <w:rsid w:val="005D0E3F"/>
    <w:rsid w:val="005D0F85"/>
    <w:rsid w:val="005D2034"/>
    <w:rsid w:val="005D3C6D"/>
    <w:rsid w:val="005D400E"/>
    <w:rsid w:val="005D4B3C"/>
    <w:rsid w:val="005D5519"/>
    <w:rsid w:val="005D6D2D"/>
    <w:rsid w:val="005E2F70"/>
    <w:rsid w:val="005E392D"/>
    <w:rsid w:val="005E493E"/>
    <w:rsid w:val="005F270D"/>
    <w:rsid w:val="005F3259"/>
    <w:rsid w:val="005F68CB"/>
    <w:rsid w:val="005F6E63"/>
    <w:rsid w:val="006072AF"/>
    <w:rsid w:val="00610181"/>
    <w:rsid w:val="00611EF7"/>
    <w:rsid w:val="00613011"/>
    <w:rsid w:val="006149AB"/>
    <w:rsid w:val="00620E48"/>
    <w:rsid w:val="006234DB"/>
    <w:rsid w:val="006260A8"/>
    <w:rsid w:val="0063058F"/>
    <w:rsid w:val="0063607A"/>
    <w:rsid w:val="00641D22"/>
    <w:rsid w:val="00646FFB"/>
    <w:rsid w:val="00647455"/>
    <w:rsid w:val="0065277C"/>
    <w:rsid w:val="00652E01"/>
    <w:rsid w:val="00653E93"/>
    <w:rsid w:val="00661CDA"/>
    <w:rsid w:val="0066475A"/>
    <w:rsid w:val="00666566"/>
    <w:rsid w:val="00667BAF"/>
    <w:rsid w:val="0067359E"/>
    <w:rsid w:val="00673B8E"/>
    <w:rsid w:val="00674220"/>
    <w:rsid w:val="00680889"/>
    <w:rsid w:val="006810D0"/>
    <w:rsid w:val="00685DF9"/>
    <w:rsid w:val="0068772A"/>
    <w:rsid w:val="00692E1A"/>
    <w:rsid w:val="0069578D"/>
    <w:rsid w:val="00697DC1"/>
    <w:rsid w:val="006A4EFE"/>
    <w:rsid w:val="006A6E3B"/>
    <w:rsid w:val="006B0E49"/>
    <w:rsid w:val="006B1712"/>
    <w:rsid w:val="006B23AE"/>
    <w:rsid w:val="006B2F5F"/>
    <w:rsid w:val="006B33EC"/>
    <w:rsid w:val="006C25FA"/>
    <w:rsid w:val="006C635D"/>
    <w:rsid w:val="006C7CC1"/>
    <w:rsid w:val="006C7E62"/>
    <w:rsid w:val="006E1C05"/>
    <w:rsid w:val="006E2E6A"/>
    <w:rsid w:val="006E4F9F"/>
    <w:rsid w:val="006E5137"/>
    <w:rsid w:val="006E676A"/>
    <w:rsid w:val="006E7E3A"/>
    <w:rsid w:val="006F01E6"/>
    <w:rsid w:val="006F0871"/>
    <w:rsid w:val="006F14D7"/>
    <w:rsid w:val="006F3875"/>
    <w:rsid w:val="006F3CA1"/>
    <w:rsid w:val="006F6EF4"/>
    <w:rsid w:val="006F7E4D"/>
    <w:rsid w:val="00700FE2"/>
    <w:rsid w:val="00703998"/>
    <w:rsid w:val="00705024"/>
    <w:rsid w:val="007145BB"/>
    <w:rsid w:val="007178E3"/>
    <w:rsid w:val="0072475D"/>
    <w:rsid w:val="00730A15"/>
    <w:rsid w:val="00732F43"/>
    <w:rsid w:val="00742D6A"/>
    <w:rsid w:val="00751CF0"/>
    <w:rsid w:val="00754FE3"/>
    <w:rsid w:val="00761CE5"/>
    <w:rsid w:val="00773D3B"/>
    <w:rsid w:val="0077517E"/>
    <w:rsid w:val="00777CB6"/>
    <w:rsid w:val="007801A7"/>
    <w:rsid w:val="007819C7"/>
    <w:rsid w:val="00782504"/>
    <w:rsid w:val="00785AA7"/>
    <w:rsid w:val="00785F13"/>
    <w:rsid w:val="007875F6"/>
    <w:rsid w:val="007940FA"/>
    <w:rsid w:val="00794584"/>
    <w:rsid w:val="0079703A"/>
    <w:rsid w:val="007A1C44"/>
    <w:rsid w:val="007A2762"/>
    <w:rsid w:val="007A2B80"/>
    <w:rsid w:val="007A3EB1"/>
    <w:rsid w:val="007A7BCF"/>
    <w:rsid w:val="007B0E79"/>
    <w:rsid w:val="007B1CD8"/>
    <w:rsid w:val="007B2586"/>
    <w:rsid w:val="007B4117"/>
    <w:rsid w:val="007B5399"/>
    <w:rsid w:val="007C053E"/>
    <w:rsid w:val="007C061A"/>
    <w:rsid w:val="007C1C76"/>
    <w:rsid w:val="007C31A6"/>
    <w:rsid w:val="007C4327"/>
    <w:rsid w:val="007E0510"/>
    <w:rsid w:val="007E35FB"/>
    <w:rsid w:val="007E3AB2"/>
    <w:rsid w:val="007E5A07"/>
    <w:rsid w:val="007E620F"/>
    <w:rsid w:val="007E67EA"/>
    <w:rsid w:val="007E68A2"/>
    <w:rsid w:val="007F5352"/>
    <w:rsid w:val="008012A4"/>
    <w:rsid w:val="0080275D"/>
    <w:rsid w:val="008027D7"/>
    <w:rsid w:val="0080360D"/>
    <w:rsid w:val="008114F4"/>
    <w:rsid w:val="0081500C"/>
    <w:rsid w:val="00816CD0"/>
    <w:rsid w:val="008235EF"/>
    <w:rsid w:val="008253E8"/>
    <w:rsid w:val="0082653A"/>
    <w:rsid w:val="00830DD6"/>
    <w:rsid w:val="0083385B"/>
    <w:rsid w:val="00836FA3"/>
    <w:rsid w:val="00844D9F"/>
    <w:rsid w:val="00847FAC"/>
    <w:rsid w:val="00850289"/>
    <w:rsid w:val="00850D55"/>
    <w:rsid w:val="00855464"/>
    <w:rsid w:val="00860344"/>
    <w:rsid w:val="0086200E"/>
    <w:rsid w:val="008663C6"/>
    <w:rsid w:val="008664D1"/>
    <w:rsid w:val="008669F5"/>
    <w:rsid w:val="00867D44"/>
    <w:rsid w:val="008729FA"/>
    <w:rsid w:val="008745BE"/>
    <w:rsid w:val="00887939"/>
    <w:rsid w:val="00887CC0"/>
    <w:rsid w:val="008A3E9D"/>
    <w:rsid w:val="008A68A6"/>
    <w:rsid w:val="008A7B7D"/>
    <w:rsid w:val="008B46C9"/>
    <w:rsid w:val="008B5814"/>
    <w:rsid w:val="008B695E"/>
    <w:rsid w:val="008B717D"/>
    <w:rsid w:val="008C0305"/>
    <w:rsid w:val="008D0E55"/>
    <w:rsid w:val="008D3661"/>
    <w:rsid w:val="008E1073"/>
    <w:rsid w:val="008E65A1"/>
    <w:rsid w:val="008F7E91"/>
    <w:rsid w:val="009063A2"/>
    <w:rsid w:val="00911699"/>
    <w:rsid w:val="00911919"/>
    <w:rsid w:val="0091713A"/>
    <w:rsid w:val="009223D0"/>
    <w:rsid w:val="00924ED7"/>
    <w:rsid w:val="00927121"/>
    <w:rsid w:val="00932AEA"/>
    <w:rsid w:val="009356A1"/>
    <w:rsid w:val="009411C5"/>
    <w:rsid w:val="00942A85"/>
    <w:rsid w:val="00944FA0"/>
    <w:rsid w:val="00945603"/>
    <w:rsid w:val="00945E58"/>
    <w:rsid w:val="00950434"/>
    <w:rsid w:val="00950DC2"/>
    <w:rsid w:val="0098266D"/>
    <w:rsid w:val="00991948"/>
    <w:rsid w:val="00992CE5"/>
    <w:rsid w:val="009A5DDB"/>
    <w:rsid w:val="009B013D"/>
    <w:rsid w:val="009B0A3E"/>
    <w:rsid w:val="009C0605"/>
    <w:rsid w:val="009C374F"/>
    <w:rsid w:val="009C37CD"/>
    <w:rsid w:val="009C4740"/>
    <w:rsid w:val="009C4F66"/>
    <w:rsid w:val="009C72A6"/>
    <w:rsid w:val="009D2B52"/>
    <w:rsid w:val="009D5EE9"/>
    <w:rsid w:val="009D7DF1"/>
    <w:rsid w:val="009E2899"/>
    <w:rsid w:val="009E2C72"/>
    <w:rsid w:val="009E342A"/>
    <w:rsid w:val="009E5F3E"/>
    <w:rsid w:val="009E6D58"/>
    <w:rsid w:val="009E778A"/>
    <w:rsid w:val="009F0961"/>
    <w:rsid w:val="009F29C4"/>
    <w:rsid w:val="009F3F14"/>
    <w:rsid w:val="009F3F5A"/>
    <w:rsid w:val="009F687B"/>
    <w:rsid w:val="00A00DB0"/>
    <w:rsid w:val="00A15591"/>
    <w:rsid w:val="00A178D5"/>
    <w:rsid w:val="00A23FE2"/>
    <w:rsid w:val="00A25923"/>
    <w:rsid w:val="00A33AFE"/>
    <w:rsid w:val="00A377B9"/>
    <w:rsid w:val="00A40A92"/>
    <w:rsid w:val="00A43E74"/>
    <w:rsid w:val="00A45F1E"/>
    <w:rsid w:val="00A516C6"/>
    <w:rsid w:val="00A61E46"/>
    <w:rsid w:val="00A63336"/>
    <w:rsid w:val="00A80881"/>
    <w:rsid w:val="00A80EA0"/>
    <w:rsid w:val="00A917D0"/>
    <w:rsid w:val="00A96ABE"/>
    <w:rsid w:val="00AA2945"/>
    <w:rsid w:val="00AA2F66"/>
    <w:rsid w:val="00AB058D"/>
    <w:rsid w:val="00AB7A44"/>
    <w:rsid w:val="00AB7AFA"/>
    <w:rsid w:val="00AC041C"/>
    <w:rsid w:val="00AC4147"/>
    <w:rsid w:val="00AC7B1E"/>
    <w:rsid w:val="00AC7D81"/>
    <w:rsid w:val="00AE1E09"/>
    <w:rsid w:val="00AE4C73"/>
    <w:rsid w:val="00AE54FB"/>
    <w:rsid w:val="00AE5A05"/>
    <w:rsid w:val="00AF2168"/>
    <w:rsid w:val="00AF5AD0"/>
    <w:rsid w:val="00AF5B92"/>
    <w:rsid w:val="00AF687F"/>
    <w:rsid w:val="00AF69B9"/>
    <w:rsid w:val="00AF71DF"/>
    <w:rsid w:val="00B00676"/>
    <w:rsid w:val="00B01D71"/>
    <w:rsid w:val="00B04F17"/>
    <w:rsid w:val="00B05050"/>
    <w:rsid w:val="00B07545"/>
    <w:rsid w:val="00B11CAA"/>
    <w:rsid w:val="00B122B7"/>
    <w:rsid w:val="00B207BB"/>
    <w:rsid w:val="00B34C03"/>
    <w:rsid w:val="00B4087E"/>
    <w:rsid w:val="00B4092C"/>
    <w:rsid w:val="00B415B1"/>
    <w:rsid w:val="00B44B7C"/>
    <w:rsid w:val="00B47BA6"/>
    <w:rsid w:val="00B53071"/>
    <w:rsid w:val="00B531BF"/>
    <w:rsid w:val="00B54BDE"/>
    <w:rsid w:val="00B5656F"/>
    <w:rsid w:val="00B56B65"/>
    <w:rsid w:val="00B62098"/>
    <w:rsid w:val="00B623FD"/>
    <w:rsid w:val="00B62CFA"/>
    <w:rsid w:val="00B632B4"/>
    <w:rsid w:val="00B649A9"/>
    <w:rsid w:val="00B662BB"/>
    <w:rsid w:val="00B74AD5"/>
    <w:rsid w:val="00B8591B"/>
    <w:rsid w:val="00B86DCC"/>
    <w:rsid w:val="00B918DC"/>
    <w:rsid w:val="00B92E94"/>
    <w:rsid w:val="00BB0D3B"/>
    <w:rsid w:val="00BB2C74"/>
    <w:rsid w:val="00BB5B91"/>
    <w:rsid w:val="00BB77E6"/>
    <w:rsid w:val="00BC09B8"/>
    <w:rsid w:val="00BC33A1"/>
    <w:rsid w:val="00BC42F1"/>
    <w:rsid w:val="00BD3699"/>
    <w:rsid w:val="00BD5922"/>
    <w:rsid w:val="00BD5F6D"/>
    <w:rsid w:val="00BD616F"/>
    <w:rsid w:val="00BD6675"/>
    <w:rsid w:val="00BE28DC"/>
    <w:rsid w:val="00BE3C34"/>
    <w:rsid w:val="00BE6458"/>
    <w:rsid w:val="00BE6B99"/>
    <w:rsid w:val="00BF13FC"/>
    <w:rsid w:val="00BF2343"/>
    <w:rsid w:val="00BF39AE"/>
    <w:rsid w:val="00BF7A59"/>
    <w:rsid w:val="00BF7B26"/>
    <w:rsid w:val="00C070A1"/>
    <w:rsid w:val="00C07EDD"/>
    <w:rsid w:val="00C11D65"/>
    <w:rsid w:val="00C134B0"/>
    <w:rsid w:val="00C166EF"/>
    <w:rsid w:val="00C21E9C"/>
    <w:rsid w:val="00C25C20"/>
    <w:rsid w:val="00C267FF"/>
    <w:rsid w:val="00C276E7"/>
    <w:rsid w:val="00C27A63"/>
    <w:rsid w:val="00C349F2"/>
    <w:rsid w:val="00C35692"/>
    <w:rsid w:val="00C3612B"/>
    <w:rsid w:val="00C3761F"/>
    <w:rsid w:val="00C424D5"/>
    <w:rsid w:val="00C43DE7"/>
    <w:rsid w:val="00C45F86"/>
    <w:rsid w:val="00C46DB8"/>
    <w:rsid w:val="00C476BD"/>
    <w:rsid w:val="00C504C3"/>
    <w:rsid w:val="00C53C6A"/>
    <w:rsid w:val="00C64C86"/>
    <w:rsid w:val="00C65CAF"/>
    <w:rsid w:val="00C70B8A"/>
    <w:rsid w:val="00C71D27"/>
    <w:rsid w:val="00C71E87"/>
    <w:rsid w:val="00C7495D"/>
    <w:rsid w:val="00C75179"/>
    <w:rsid w:val="00C805E8"/>
    <w:rsid w:val="00C81C64"/>
    <w:rsid w:val="00C84E57"/>
    <w:rsid w:val="00C84FA3"/>
    <w:rsid w:val="00C9130D"/>
    <w:rsid w:val="00C914FF"/>
    <w:rsid w:val="00C95732"/>
    <w:rsid w:val="00C960F4"/>
    <w:rsid w:val="00CA3CC4"/>
    <w:rsid w:val="00CB2432"/>
    <w:rsid w:val="00CB25B5"/>
    <w:rsid w:val="00CB5B89"/>
    <w:rsid w:val="00CC11D9"/>
    <w:rsid w:val="00CC50A6"/>
    <w:rsid w:val="00CC5222"/>
    <w:rsid w:val="00CD2315"/>
    <w:rsid w:val="00CD52BB"/>
    <w:rsid w:val="00CE0B52"/>
    <w:rsid w:val="00CE0C7F"/>
    <w:rsid w:val="00CE3067"/>
    <w:rsid w:val="00CF063A"/>
    <w:rsid w:val="00CF4447"/>
    <w:rsid w:val="00D006A2"/>
    <w:rsid w:val="00D059F0"/>
    <w:rsid w:val="00D07398"/>
    <w:rsid w:val="00D134E8"/>
    <w:rsid w:val="00D233C4"/>
    <w:rsid w:val="00D24A9E"/>
    <w:rsid w:val="00D24BDF"/>
    <w:rsid w:val="00D27BC2"/>
    <w:rsid w:val="00D300D3"/>
    <w:rsid w:val="00D35E80"/>
    <w:rsid w:val="00D40DDA"/>
    <w:rsid w:val="00D4197B"/>
    <w:rsid w:val="00D42E04"/>
    <w:rsid w:val="00D44EE7"/>
    <w:rsid w:val="00D47C48"/>
    <w:rsid w:val="00D509DF"/>
    <w:rsid w:val="00D611F7"/>
    <w:rsid w:val="00D66A1D"/>
    <w:rsid w:val="00D6798D"/>
    <w:rsid w:val="00D67D45"/>
    <w:rsid w:val="00D71022"/>
    <w:rsid w:val="00D71D55"/>
    <w:rsid w:val="00D764DE"/>
    <w:rsid w:val="00D77F1F"/>
    <w:rsid w:val="00D84285"/>
    <w:rsid w:val="00D92F48"/>
    <w:rsid w:val="00D979D8"/>
    <w:rsid w:val="00DA142E"/>
    <w:rsid w:val="00DA1470"/>
    <w:rsid w:val="00DB3B68"/>
    <w:rsid w:val="00DC220D"/>
    <w:rsid w:val="00DC3238"/>
    <w:rsid w:val="00DC55BA"/>
    <w:rsid w:val="00DD2841"/>
    <w:rsid w:val="00DD29CE"/>
    <w:rsid w:val="00DD7FDF"/>
    <w:rsid w:val="00DE06AE"/>
    <w:rsid w:val="00DE0EE9"/>
    <w:rsid w:val="00DE6C63"/>
    <w:rsid w:val="00DE74A8"/>
    <w:rsid w:val="00E01F99"/>
    <w:rsid w:val="00E066E0"/>
    <w:rsid w:val="00E06946"/>
    <w:rsid w:val="00E06E8E"/>
    <w:rsid w:val="00E14F26"/>
    <w:rsid w:val="00E21057"/>
    <w:rsid w:val="00E269EB"/>
    <w:rsid w:val="00E27818"/>
    <w:rsid w:val="00E27F67"/>
    <w:rsid w:val="00E3050E"/>
    <w:rsid w:val="00E3276C"/>
    <w:rsid w:val="00E32ABB"/>
    <w:rsid w:val="00E336F9"/>
    <w:rsid w:val="00E34FD6"/>
    <w:rsid w:val="00E36DF4"/>
    <w:rsid w:val="00E37DB9"/>
    <w:rsid w:val="00E41D60"/>
    <w:rsid w:val="00E4201B"/>
    <w:rsid w:val="00E42557"/>
    <w:rsid w:val="00E44104"/>
    <w:rsid w:val="00E45328"/>
    <w:rsid w:val="00E460F4"/>
    <w:rsid w:val="00E50A54"/>
    <w:rsid w:val="00E513EC"/>
    <w:rsid w:val="00E62156"/>
    <w:rsid w:val="00E6782B"/>
    <w:rsid w:val="00E71893"/>
    <w:rsid w:val="00E75C2D"/>
    <w:rsid w:val="00E81510"/>
    <w:rsid w:val="00E9147D"/>
    <w:rsid w:val="00E933AE"/>
    <w:rsid w:val="00E957E8"/>
    <w:rsid w:val="00EA48F6"/>
    <w:rsid w:val="00EA5B97"/>
    <w:rsid w:val="00EB1456"/>
    <w:rsid w:val="00EB2E23"/>
    <w:rsid w:val="00EB758C"/>
    <w:rsid w:val="00EC1E09"/>
    <w:rsid w:val="00EC4A26"/>
    <w:rsid w:val="00EC5BA7"/>
    <w:rsid w:val="00EC7493"/>
    <w:rsid w:val="00ED2BFC"/>
    <w:rsid w:val="00ED32D8"/>
    <w:rsid w:val="00ED4992"/>
    <w:rsid w:val="00ED700A"/>
    <w:rsid w:val="00ED70CF"/>
    <w:rsid w:val="00EE06C8"/>
    <w:rsid w:val="00EE3711"/>
    <w:rsid w:val="00EE6BE4"/>
    <w:rsid w:val="00EE6E82"/>
    <w:rsid w:val="00EF0246"/>
    <w:rsid w:val="00EF2343"/>
    <w:rsid w:val="00EF3511"/>
    <w:rsid w:val="00EF53BF"/>
    <w:rsid w:val="00EF596E"/>
    <w:rsid w:val="00F052BD"/>
    <w:rsid w:val="00F05D1F"/>
    <w:rsid w:val="00F136D5"/>
    <w:rsid w:val="00F14E47"/>
    <w:rsid w:val="00F219AA"/>
    <w:rsid w:val="00F22D1E"/>
    <w:rsid w:val="00F22F4E"/>
    <w:rsid w:val="00F23087"/>
    <w:rsid w:val="00F30F66"/>
    <w:rsid w:val="00F31198"/>
    <w:rsid w:val="00F35F29"/>
    <w:rsid w:val="00F37ACC"/>
    <w:rsid w:val="00F37EE4"/>
    <w:rsid w:val="00F45E7A"/>
    <w:rsid w:val="00F5172F"/>
    <w:rsid w:val="00F51B0A"/>
    <w:rsid w:val="00F5429C"/>
    <w:rsid w:val="00F56746"/>
    <w:rsid w:val="00F57915"/>
    <w:rsid w:val="00F64290"/>
    <w:rsid w:val="00F70C41"/>
    <w:rsid w:val="00F70CE8"/>
    <w:rsid w:val="00F73397"/>
    <w:rsid w:val="00F7607E"/>
    <w:rsid w:val="00F82719"/>
    <w:rsid w:val="00F8605C"/>
    <w:rsid w:val="00F86DA7"/>
    <w:rsid w:val="00F90C57"/>
    <w:rsid w:val="00F938CF"/>
    <w:rsid w:val="00FB2333"/>
    <w:rsid w:val="00FB3708"/>
    <w:rsid w:val="00FB6A2E"/>
    <w:rsid w:val="00FB77D9"/>
    <w:rsid w:val="00FB7874"/>
    <w:rsid w:val="00FC32DF"/>
    <w:rsid w:val="00FC4BDE"/>
    <w:rsid w:val="00FC539B"/>
    <w:rsid w:val="00FD42BC"/>
    <w:rsid w:val="00FE2430"/>
    <w:rsid w:val="00FE766D"/>
    <w:rsid w:val="00FF08D7"/>
    <w:rsid w:val="00FF3D45"/>
    <w:rsid w:val="00FF6F7E"/>
    <w:rsid w:val="00FF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5EE9"/>
    <w:pPr>
      <w:keepNext/>
      <w:outlineLvl w:val="0"/>
    </w:pPr>
    <w:rPr>
      <w:rFonts w:eastAsia="Calibri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11A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5EE9"/>
    <w:rPr>
      <w:rFonts w:ascii="Times New Roman" w:hAnsi="Times New Roman" w:cs="Times New Roman"/>
      <w:sz w:val="24"/>
      <w:lang w:eastAsia="ru-RU"/>
    </w:rPr>
  </w:style>
  <w:style w:type="paragraph" w:styleId="a3">
    <w:name w:val="Normal (Web)"/>
    <w:basedOn w:val="a"/>
    <w:rsid w:val="009D5EE9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D5EE9"/>
    <w:pPr>
      <w:spacing w:line="360" w:lineRule="auto"/>
      <w:jc w:val="center"/>
    </w:pPr>
    <w:rPr>
      <w:rFonts w:eastAsia="Calibri"/>
      <w:b/>
      <w:szCs w:val="20"/>
    </w:rPr>
  </w:style>
  <w:style w:type="character" w:customStyle="1" w:styleId="a5">
    <w:name w:val="Название Знак"/>
    <w:link w:val="a4"/>
    <w:locked/>
    <w:rsid w:val="009D5EE9"/>
    <w:rPr>
      <w:rFonts w:ascii="Times New Roman" w:hAnsi="Times New Roman" w:cs="Times New Roman"/>
      <w:b/>
      <w:sz w:val="24"/>
      <w:lang w:eastAsia="ru-RU"/>
    </w:rPr>
  </w:style>
  <w:style w:type="paragraph" w:styleId="a6">
    <w:name w:val="Body Text"/>
    <w:basedOn w:val="a"/>
    <w:link w:val="a7"/>
    <w:uiPriority w:val="99"/>
    <w:rsid w:val="009D5EE9"/>
    <w:pPr>
      <w:jc w:val="both"/>
    </w:pPr>
    <w:rPr>
      <w:rFonts w:eastAsia="Calibri"/>
      <w:szCs w:val="20"/>
    </w:rPr>
  </w:style>
  <w:style w:type="character" w:customStyle="1" w:styleId="a7">
    <w:name w:val="Основной текст Знак"/>
    <w:link w:val="a6"/>
    <w:uiPriority w:val="99"/>
    <w:locked/>
    <w:rsid w:val="009D5EE9"/>
    <w:rPr>
      <w:rFonts w:ascii="Times New Roman" w:hAnsi="Times New Roman" w:cs="Times New Roman"/>
      <w:sz w:val="24"/>
      <w:lang w:eastAsia="ru-RU"/>
    </w:rPr>
  </w:style>
  <w:style w:type="table" w:styleId="a8">
    <w:name w:val="Table Grid"/>
    <w:basedOn w:val="a1"/>
    <w:uiPriority w:val="59"/>
    <w:rsid w:val="009D5E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9D5EE9"/>
    <w:rPr>
      <w:rFonts w:cs="Times New Roman"/>
      <w:b/>
    </w:rPr>
  </w:style>
  <w:style w:type="paragraph" w:styleId="aa">
    <w:name w:val="List Paragraph"/>
    <w:basedOn w:val="a"/>
    <w:uiPriority w:val="34"/>
    <w:qFormat/>
    <w:rsid w:val="006647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3C27FF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C27F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7E62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locked/>
    <w:rsid w:val="007E620F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7E62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Нижний колонтитул Знак"/>
    <w:link w:val="af"/>
    <w:uiPriority w:val="99"/>
    <w:locked/>
    <w:rsid w:val="007E620F"/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A6254"/>
    <w:pPr>
      <w:spacing w:before="100" w:beforeAutospacing="1" w:after="100" w:afterAutospacing="1"/>
    </w:pPr>
  </w:style>
  <w:style w:type="paragraph" w:customStyle="1" w:styleId="c9">
    <w:name w:val="c9"/>
    <w:basedOn w:val="a"/>
    <w:rsid w:val="005A6254"/>
    <w:pPr>
      <w:spacing w:before="100" w:beforeAutospacing="1" w:after="100" w:afterAutospacing="1"/>
    </w:pPr>
  </w:style>
  <w:style w:type="character" w:customStyle="1" w:styleId="c8c4">
    <w:name w:val="c8 c4"/>
    <w:basedOn w:val="a0"/>
    <w:rsid w:val="005A6254"/>
  </w:style>
  <w:style w:type="character" w:customStyle="1" w:styleId="c2c4">
    <w:name w:val="c2 c4"/>
    <w:basedOn w:val="a0"/>
    <w:rsid w:val="005A6254"/>
  </w:style>
  <w:style w:type="character" w:customStyle="1" w:styleId="c2">
    <w:name w:val="c2"/>
    <w:basedOn w:val="a0"/>
    <w:rsid w:val="005A6254"/>
  </w:style>
  <w:style w:type="paragraph" w:styleId="af1">
    <w:name w:val="footnote text"/>
    <w:basedOn w:val="a"/>
    <w:link w:val="af2"/>
    <w:uiPriority w:val="99"/>
    <w:unhideWhenUsed/>
    <w:rsid w:val="00DD2841"/>
    <w:rPr>
      <w:sz w:val="20"/>
      <w:szCs w:val="20"/>
    </w:rPr>
  </w:style>
  <w:style w:type="character" w:customStyle="1" w:styleId="af2">
    <w:name w:val="Текст сноски Знак"/>
    <w:link w:val="af1"/>
    <w:uiPriority w:val="99"/>
    <w:rsid w:val="00DD2841"/>
    <w:rPr>
      <w:rFonts w:ascii="Times New Roman" w:eastAsia="Times New Roman" w:hAnsi="Times New Roman"/>
    </w:rPr>
  </w:style>
  <w:style w:type="character" w:styleId="af3">
    <w:name w:val="footnote reference"/>
    <w:uiPriority w:val="99"/>
    <w:semiHidden/>
    <w:unhideWhenUsed/>
    <w:rsid w:val="00DD2841"/>
    <w:rPr>
      <w:vertAlign w:val="superscript"/>
    </w:rPr>
  </w:style>
  <w:style w:type="character" w:styleId="af4">
    <w:name w:val="Hyperlink"/>
    <w:uiPriority w:val="99"/>
    <w:unhideWhenUsed/>
    <w:rsid w:val="00785F13"/>
    <w:rPr>
      <w:color w:val="0000FF"/>
      <w:u w:val="single"/>
    </w:rPr>
  </w:style>
  <w:style w:type="paragraph" w:customStyle="1" w:styleId="50">
    <w:name w:val="50"/>
    <w:basedOn w:val="a"/>
    <w:rsid w:val="00A61E46"/>
    <w:pPr>
      <w:spacing w:before="100" w:beforeAutospacing="1" w:after="100" w:afterAutospacing="1"/>
    </w:pPr>
  </w:style>
  <w:style w:type="character" w:styleId="af5">
    <w:name w:val="Emphasis"/>
    <w:uiPriority w:val="20"/>
    <w:qFormat/>
    <w:locked/>
    <w:rsid w:val="00A61E46"/>
    <w:rPr>
      <w:i/>
      <w:iCs/>
    </w:rPr>
  </w:style>
  <w:style w:type="paragraph" w:customStyle="1" w:styleId="31">
    <w:name w:val="31"/>
    <w:basedOn w:val="a"/>
    <w:rsid w:val="00A61E46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011A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6c5c4">
    <w:name w:val="c6 c5 c4"/>
    <w:basedOn w:val="a"/>
    <w:rsid w:val="00011A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578D"/>
  </w:style>
  <w:style w:type="character" w:styleId="af6">
    <w:name w:val="FollowedHyperlink"/>
    <w:uiPriority w:val="99"/>
    <w:semiHidden/>
    <w:unhideWhenUsed/>
    <w:rsid w:val="005D3C6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7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3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2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ozr-znanie-all.livejournal.com/1575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3vozrast.ru/article/society/opinion/731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bushka-on-line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computer.minsocium.ru/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6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школа</cp:lastModifiedBy>
  <cp:revision>105</cp:revision>
  <cp:lastPrinted>2021-09-22T11:01:00Z</cp:lastPrinted>
  <dcterms:created xsi:type="dcterms:W3CDTF">2013-04-16T05:46:00Z</dcterms:created>
  <dcterms:modified xsi:type="dcterms:W3CDTF">2024-12-28T06:08:00Z</dcterms:modified>
</cp:coreProperties>
</file>