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87" w:rsidRDefault="00DD0F87" w:rsidP="00447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214" w:rsidRPr="00B31B09" w:rsidRDefault="00057214" w:rsidP="00447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Pr="00B31B09">
        <w:rPr>
          <w:rFonts w:ascii="Times New Roman" w:hAnsi="Times New Roman" w:cs="Times New Roman"/>
          <w:b/>
          <w:sz w:val="24"/>
          <w:szCs w:val="24"/>
        </w:rPr>
        <w:t>КартознаниУ</w:t>
      </w:r>
      <w:r w:rsidR="00297A11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Pr="00B31B09">
        <w:rPr>
          <w:rFonts w:ascii="Times New Roman" w:hAnsi="Times New Roman" w:cs="Times New Roman"/>
          <w:b/>
          <w:sz w:val="24"/>
          <w:szCs w:val="24"/>
        </w:rPr>
        <w:t>» для 5  класса</w:t>
      </w:r>
    </w:p>
    <w:p w:rsidR="00057214" w:rsidRPr="00B31B09" w:rsidRDefault="00057214" w:rsidP="00447D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214" w:rsidRPr="00B31B09" w:rsidRDefault="00057214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057214" w:rsidRPr="00B31B09" w:rsidRDefault="00057214" w:rsidP="00447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B31B09">
        <w:rPr>
          <w:rFonts w:ascii="Times New Roman" w:hAnsi="Times New Roman" w:cs="Times New Roman"/>
          <w:sz w:val="24"/>
          <w:szCs w:val="24"/>
        </w:rPr>
        <w:t>КартознаниУм</w:t>
      </w:r>
      <w:proofErr w:type="spellEnd"/>
      <w:r w:rsidRPr="00B31B09">
        <w:rPr>
          <w:rFonts w:ascii="Times New Roman" w:hAnsi="Times New Roman" w:cs="Times New Roman"/>
          <w:sz w:val="24"/>
          <w:szCs w:val="24"/>
        </w:rPr>
        <w:t xml:space="preserve">» для 5 класса проводится в устной форме. </w:t>
      </w:r>
    </w:p>
    <w:p w:rsidR="00057214" w:rsidRPr="00B31B09" w:rsidRDefault="00702CE9" w:rsidP="00447D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C6BEF">
        <w:rPr>
          <w:rFonts w:ascii="Times New Roman" w:hAnsi="Times New Roman" w:cs="Times New Roman"/>
          <w:sz w:val="24"/>
          <w:szCs w:val="24"/>
        </w:rPr>
        <w:t>частнику</w:t>
      </w:r>
      <w:r w:rsidR="00884990" w:rsidRPr="00B31B09">
        <w:rPr>
          <w:rFonts w:ascii="Times New Roman" w:hAnsi="Times New Roman" w:cs="Times New Roman"/>
          <w:sz w:val="24"/>
          <w:szCs w:val="24"/>
        </w:rPr>
        <w:t xml:space="preserve"> необходимо с</w:t>
      </w:r>
      <w:r w:rsidR="00057214" w:rsidRPr="00B31B09">
        <w:rPr>
          <w:rFonts w:ascii="Times New Roman" w:hAnsi="Times New Roman" w:cs="Times New Roman"/>
          <w:sz w:val="24"/>
          <w:szCs w:val="24"/>
        </w:rPr>
        <w:t xml:space="preserve">оставить </w:t>
      </w:r>
      <w:r>
        <w:rPr>
          <w:rFonts w:ascii="Times New Roman" w:hAnsi="Times New Roman" w:cs="Times New Roman"/>
          <w:sz w:val="24"/>
          <w:szCs w:val="24"/>
        </w:rPr>
        <w:t>описание населенного пункта</w:t>
      </w:r>
      <w:r w:rsidR="00444D03">
        <w:rPr>
          <w:rFonts w:ascii="Times New Roman" w:hAnsi="Times New Roman" w:cs="Times New Roman"/>
          <w:sz w:val="24"/>
          <w:szCs w:val="24"/>
        </w:rPr>
        <w:t xml:space="preserve"> по карте </w:t>
      </w:r>
      <w:r>
        <w:rPr>
          <w:rFonts w:ascii="Times New Roman" w:hAnsi="Times New Roman" w:cs="Times New Roman"/>
          <w:sz w:val="24"/>
          <w:szCs w:val="24"/>
        </w:rPr>
        <w:t>в соответствии с заданием не менее</w:t>
      </w:r>
      <w:r w:rsidR="00057214" w:rsidRPr="00B31B09">
        <w:rPr>
          <w:rFonts w:ascii="Times New Roman" w:hAnsi="Times New Roman" w:cs="Times New Roman"/>
          <w:sz w:val="24"/>
          <w:szCs w:val="24"/>
        </w:rPr>
        <w:t xml:space="preserve"> пяти предложений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444D03">
        <w:rPr>
          <w:rFonts w:ascii="Times New Roman" w:hAnsi="Times New Roman" w:cs="Times New Roman"/>
          <w:sz w:val="24"/>
          <w:szCs w:val="24"/>
        </w:rPr>
        <w:t xml:space="preserve"> </w:t>
      </w:r>
      <w:r w:rsidR="00102D58" w:rsidRPr="00B31B09">
        <w:rPr>
          <w:rFonts w:ascii="Times New Roman" w:hAnsi="Times New Roman" w:cs="Times New Roman"/>
          <w:sz w:val="24"/>
          <w:szCs w:val="24"/>
        </w:rPr>
        <w:t xml:space="preserve">Для подготовки ответа </w:t>
      </w:r>
      <w:r w:rsidR="00AC6BEF">
        <w:rPr>
          <w:rFonts w:ascii="Times New Roman" w:hAnsi="Times New Roman" w:cs="Times New Roman"/>
          <w:sz w:val="24"/>
          <w:szCs w:val="24"/>
        </w:rPr>
        <w:t>участник</w:t>
      </w:r>
      <w:r w:rsidR="00102D58" w:rsidRPr="00B31B09">
        <w:rPr>
          <w:rFonts w:ascii="Times New Roman" w:hAnsi="Times New Roman" w:cs="Times New Roman"/>
          <w:sz w:val="24"/>
          <w:szCs w:val="24"/>
        </w:rPr>
        <w:t xml:space="preserve"> использует </w:t>
      </w:r>
      <w:r w:rsidR="00B077F6" w:rsidRPr="00B31B09">
        <w:rPr>
          <w:rFonts w:ascii="Times New Roman" w:hAnsi="Times New Roman" w:cs="Times New Roman"/>
          <w:sz w:val="24"/>
          <w:szCs w:val="24"/>
        </w:rPr>
        <w:t xml:space="preserve">цветную </w:t>
      </w:r>
      <w:r w:rsidR="00102D58" w:rsidRPr="00B31B09">
        <w:rPr>
          <w:rFonts w:ascii="Times New Roman" w:hAnsi="Times New Roman" w:cs="Times New Roman"/>
          <w:sz w:val="24"/>
          <w:szCs w:val="24"/>
        </w:rPr>
        <w:t>физическую карту Омской области.</w:t>
      </w:r>
      <w:r w:rsidR="00B077F6" w:rsidRPr="00B31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214" w:rsidRPr="00B31B09" w:rsidRDefault="00057214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7214" w:rsidRPr="00B31B09" w:rsidRDefault="00057214" w:rsidP="00447D1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>Продолжительность – 10 минут (для каждого участника). Время на подготовку</w:t>
      </w:r>
      <w:r w:rsidR="00444D03">
        <w:rPr>
          <w:rFonts w:ascii="Times New Roman" w:hAnsi="Times New Roman" w:cs="Times New Roman"/>
          <w:sz w:val="24"/>
          <w:szCs w:val="24"/>
        </w:rPr>
        <w:t xml:space="preserve"> </w:t>
      </w:r>
      <w:r w:rsidRPr="00B31B09">
        <w:rPr>
          <w:rFonts w:ascii="Times New Roman" w:hAnsi="Times New Roman" w:cs="Times New Roman"/>
          <w:sz w:val="24"/>
          <w:szCs w:val="24"/>
        </w:rPr>
        <w:t>– до 5 минут. Рассказ</w:t>
      </w:r>
      <w:r w:rsidR="009C6791" w:rsidRPr="00B31B09">
        <w:rPr>
          <w:rFonts w:ascii="Times New Roman" w:hAnsi="Times New Roman" w:cs="Times New Roman"/>
          <w:sz w:val="24"/>
          <w:szCs w:val="24"/>
        </w:rPr>
        <w:t xml:space="preserve"> (ответ)</w:t>
      </w:r>
      <w:r w:rsidRPr="00B31B09">
        <w:rPr>
          <w:rFonts w:ascii="Times New Roman" w:hAnsi="Times New Roman" w:cs="Times New Roman"/>
          <w:sz w:val="24"/>
          <w:szCs w:val="24"/>
        </w:rPr>
        <w:t xml:space="preserve"> – 5 минут. </w:t>
      </w:r>
    </w:p>
    <w:p w:rsidR="00057214" w:rsidRPr="00B31B09" w:rsidRDefault="00057214" w:rsidP="00447D1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B31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214" w:rsidRPr="00B31B09" w:rsidRDefault="00057214" w:rsidP="00447D1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цветными </w:t>
      </w:r>
      <w:r w:rsidR="00BC2632" w:rsidRPr="00B31B09">
        <w:rPr>
          <w:rFonts w:ascii="Times New Roman" w:hAnsi="Times New Roman" w:cs="Times New Roman"/>
          <w:sz w:val="24"/>
          <w:szCs w:val="24"/>
        </w:rPr>
        <w:t xml:space="preserve">физическими </w:t>
      </w:r>
      <w:r w:rsidRPr="00B31B09">
        <w:rPr>
          <w:rFonts w:ascii="Times New Roman" w:hAnsi="Times New Roman" w:cs="Times New Roman"/>
          <w:sz w:val="24"/>
          <w:szCs w:val="24"/>
        </w:rPr>
        <w:t xml:space="preserve">картами Омской области формата </w:t>
      </w:r>
      <w:r w:rsidR="00884990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А4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84990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листами</w:t>
      </w:r>
      <w:r w:rsidR="00102D58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884990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</w:t>
      </w:r>
      <w:r w:rsidR="00102D58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D0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формата</w:t>
      </w:r>
      <w:proofErr w:type="gramStart"/>
      <w:r w:rsidR="00DD0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DD0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102D58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0F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тетрадный лист в клетку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</w:t>
      </w:r>
      <w:r w:rsidR="00102D58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9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написать свой ответ</w:t>
      </w:r>
      <w:r w:rsidR="00102D58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желанию)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1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ответа,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шариков</w:t>
      </w:r>
      <w:r w:rsidR="00297A1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64E35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ручк</w:t>
      </w:r>
      <w:r w:rsidR="00297A1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884990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3F4E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Члены жюри должны быть обе</w:t>
      </w:r>
      <w:r w:rsidR="00224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спечены </w:t>
      </w:r>
      <w:r w:rsidR="00297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индивидуальными листами оценивания, </w:t>
      </w:r>
      <w:r w:rsidR="00224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протоколами состязания</w:t>
      </w:r>
      <w:r w:rsidR="006D3F4E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4990" w:rsidRPr="00B31B09" w:rsidRDefault="00884990" w:rsidP="00447D1F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214" w:rsidRPr="00B31B09" w:rsidRDefault="00057214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057214" w:rsidRPr="00B31B09" w:rsidRDefault="00057214" w:rsidP="00447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Для проведения состязания необходимо посадить детей по одному за парту. </w:t>
      </w:r>
      <w:r w:rsidR="00AC6BEF">
        <w:rPr>
          <w:rFonts w:ascii="Times New Roman" w:hAnsi="Times New Roman" w:cs="Times New Roman"/>
          <w:sz w:val="24"/>
          <w:szCs w:val="24"/>
        </w:rPr>
        <w:t>Участников</w:t>
      </w:r>
      <w:r w:rsidR="00884990" w:rsidRPr="00B31B09">
        <w:rPr>
          <w:rFonts w:ascii="Times New Roman" w:hAnsi="Times New Roman" w:cs="Times New Roman"/>
          <w:sz w:val="24"/>
          <w:szCs w:val="24"/>
        </w:rPr>
        <w:t xml:space="preserve"> желательно рассадить таким образом, чтобы они находились </w:t>
      </w:r>
      <w:r w:rsidR="009C6791" w:rsidRPr="00B31B09">
        <w:rPr>
          <w:rFonts w:ascii="Times New Roman" w:hAnsi="Times New Roman" w:cs="Times New Roman"/>
          <w:sz w:val="24"/>
          <w:szCs w:val="24"/>
        </w:rPr>
        <w:t>в разн</w:t>
      </w:r>
      <w:r w:rsidR="00102D58" w:rsidRPr="00B31B09">
        <w:rPr>
          <w:rFonts w:ascii="Times New Roman" w:hAnsi="Times New Roman" w:cs="Times New Roman"/>
          <w:sz w:val="24"/>
          <w:szCs w:val="24"/>
        </w:rPr>
        <w:t xml:space="preserve">ых углах </w:t>
      </w:r>
      <w:r w:rsidR="00224994">
        <w:rPr>
          <w:rFonts w:ascii="Times New Roman" w:hAnsi="Times New Roman" w:cs="Times New Roman"/>
          <w:sz w:val="24"/>
          <w:szCs w:val="24"/>
        </w:rPr>
        <w:t>кабинета</w:t>
      </w:r>
      <w:r w:rsidR="00102D58" w:rsidRPr="00B31B09">
        <w:rPr>
          <w:rFonts w:ascii="Times New Roman" w:hAnsi="Times New Roman" w:cs="Times New Roman"/>
          <w:sz w:val="24"/>
          <w:szCs w:val="24"/>
        </w:rPr>
        <w:t xml:space="preserve"> (</w:t>
      </w:r>
      <w:r w:rsidR="00EC6945" w:rsidRPr="00B31B09">
        <w:rPr>
          <w:rFonts w:ascii="Times New Roman" w:hAnsi="Times New Roman" w:cs="Times New Roman"/>
          <w:sz w:val="24"/>
          <w:szCs w:val="24"/>
        </w:rPr>
        <w:t>П</w:t>
      </w:r>
      <w:r w:rsidR="00102D58" w:rsidRPr="00B31B09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645DB0">
        <w:rPr>
          <w:rFonts w:ascii="Times New Roman" w:hAnsi="Times New Roman" w:cs="Times New Roman"/>
          <w:sz w:val="24"/>
          <w:szCs w:val="24"/>
        </w:rPr>
        <w:t>1</w:t>
      </w:r>
      <w:r w:rsidR="00102D58" w:rsidRPr="00B31B09">
        <w:rPr>
          <w:rFonts w:ascii="Times New Roman" w:hAnsi="Times New Roman" w:cs="Times New Roman"/>
          <w:sz w:val="24"/>
          <w:szCs w:val="24"/>
        </w:rPr>
        <w:t>)</w:t>
      </w:r>
      <w:r w:rsidR="00884990" w:rsidRPr="00B31B09">
        <w:rPr>
          <w:rFonts w:ascii="Times New Roman" w:hAnsi="Times New Roman" w:cs="Times New Roman"/>
          <w:sz w:val="24"/>
          <w:szCs w:val="24"/>
        </w:rPr>
        <w:t>.</w:t>
      </w:r>
      <w:r w:rsidRPr="00B31B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66FB" w:rsidRPr="00B31B09" w:rsidRDefault="00EE66FB" w:rsidP="00447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214" w:rsidRPr="00B31B09" w:rsidRDefault="009C6791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7214" w:rsidRPr="00B31B09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gramStart"/>
      <w:r w:rsidR="00057214" w:rsidRPr="00B31B09">
        <w:rPr>
          <w:rFonts w:ascii="Times New Roman" w:hAnsi="Times New Roman" w:cs="Times New Roman"/>
          <w:b/>
          <w:sz w:val="24"/>
          <w:szCs w:val="24"/>
        </w:rPr>
        <w:t>проводящему</w:t>
      </w:r>
      <w:proofErr w:type="gramEnd"/>
      <w:r w:rsidR="00057214" w:rsidRPr="00B31B09">
        <w:rPr>
          <w:rFonts w:ascii="Times New Roman" w:hAnsi="Times New Roman" w:cs="Times New Roman"/>
          <w:b/>
          <w:sz w:val="24"/>
          <w:szCs w:val="24"/>
        </w:rPr>
        <w:t xml:space="preserve"> состязание</w:t>
      </w:r>
    </w:p>
    <w:p w:rsidR="00E611B7" w:rsidRPr="00E611B7" w:rsidRDefault="00E611B7" w:rsidP="00E61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состязания может любой учитель или обучающийся старших классов, обладающий хорошей дикцией.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11B7" w:rsidRPr="00B31B09" w:rsidRDefault="00E611B7" w:rsidP="00E61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214" w:rsidRPr="00B31B09" w:rsidRDefault="00057214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611B7" w:rsidRDefault="00E611B7" w:rsidP="00447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11B7">
        <w:rPr>
          <w:rFonts w:ascii="Times New Roman" w:hAnsi="Times New Roman" w:cs="Times New Roman"/>
          <w:sz w:val="24"/>
          <w:szCs w:val="24"/>
        </w:rPr>
        <w:t>В состав жюри могут входить учителя начальных классов, учителя географии, подготовленные родители, старшеклассники 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>. Количественный состав жюри – 4 человека.</w:t>
      </w:r>
    </w:p>
    <w:p w:rsidR="005B2B19" w:rsidRPr="00B31B09" w:rsidRDefault="005B2B19" w:rsidP="00447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214" w:rsidRPr="00B31B09" w:rsidRDefault="00057214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395308" w:rsidRPr="00B31B09" w:rsidRDefault="00395308" w:rsidP="0039530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1B09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E43039" w:rsidRPr="00B31B09">
        <w:rPr>
          <w:rFonts w:ascii="Times New Roman" w:hAnsi="Times New Roman" w:cs="Times New Roman"/>
          <w:sz w:val="24"/>
          <w:szCs w:val="24"/>
        </w:rPr>
        <w:t xml:space="preserve">, которые будут направлены школьному координатору </w:t>
      </w:r>
      <w:r w:rsidRPr="00B31B09">
        <w:rPr>
          <w:rFonts w:ascii="Times New Roman" w:hAnsi="Times New Roman" w:cs="Times New Roman"/>
          <w:sz w:val="24"/>
          <w:szCs w:val="24"/>
        </w:rPr>
        <w:t>по электронной почте.</w:t>
      </w:r>
      <w:proofErr w:type="gramEnd"/>
    </w:p>
    <w:p w:rsidR="00297A11" w:rsidRDefault="005305B8" w:rsidP="00663CB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395308" w:rsidRPr="00B31B09">
        <w:rPr>
          <w:rFonts w:ascii="Times New Roman" w:hAnsi="Times New Roman" w:cs="Times New Roman"/>
          <w:sz w:val="24"/>
          <w:szCs w:val="24"/>
        </w:rPr>
        <w:t>состязания</w:t>
      </w:r>
      <w:r w:rsidRPr="00B31B09">
        <w:rPr>
          <w:rFonts w:ascii="Times New Roman" w:hAnsi="Times New Roman" w:cs="Times New Roman"/>
          <w:sz w:val="24"/>
          <w:szCs w:val="24"/>
        </w:rPr>
        <w:t xml:space="preserve"> организаторы заводят в </w:t>
      </w:r>
      <w:r w:rsidR="00224994">
        <w:rPr>
          <w:rFonts w:ascii="Times New Roman" w:hAnsi="Times New Roman" w:cs="Times New Roman"/>
          <w:sz w:val="24"/>
          <w:szCs w:val="24"/>
        </w:rPr>
        <w:t>кабинет</w:t>
      </w:r>
      <w:r w:rsidRPr="00B31B09">
        <w:rPr>
          <w:rFonts w:ascii="Times New Roman" w:hAnsi="Times New Roman" w:cs="Times New Roman"/>
          <w:sz w:val="24"/>
          <w:szCs w:val="24"/>
        </w:rPr>
        <w:t xml:space="preserve"> первую четверку участников. Остальные </w:t>
      </w:r>
      <w:r w:rsidR="00395308" w:rsidRPr="00B31B09">
        <w:rPr>
          <w:rFonts w:ascii="Times New Roman" w:hAnsi="Times New Roman" w:cs="Times New Roman"/>
          <w:sz w:val="24"/>
          <w:szCs w:val="24"/>
        </w:rPr>
        <w:t>участники</w:t>
      </w:r>
      <w:r w:rsidRPr="00B31B09">
        <w:rPr>
          <w:rFonts w:ascii="Times New Roman" w:hAnsi="Times New Roman" w:cs="Times New Roman"/>
          <w:sz w:val="24"/>
          <w:szCs w:val="24"/>
        </w:rPr>
        <w:t xml:space="preserve"> н</w:t>
      </w:r>
      <w:r w:rsidR="00224994">
        <w:rPr>
          <w:rFonts w:ascii="Times New Roman" w:hAnsi="Times New Roman" w:cs="Times New Roman"/>
          <w:sz w:val="24"/>
          <w:szCs w:val="24"/>
        </w:rPr>
        <w:t>аходятся в специально отведенном</w:t>
      </w:r>
      <w:r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224994">
        <w:rPr>
          <w:rFonts w:ascii="Times New Roman" w:hAnsi="Times New Roman" w:cs="Times New Roman"/>
          <w:sz w:val="24"/>
          <w:szCs w:val="24"/>
        </w:rPr>
        <w:t>кабинете</w:t>
      </w:r>
      <w:r w:rsidR="009C6791" w:rsidRPr="00B31B09">
        <w:rPr>
          <w:rFonts w:ascii="Times New Roman" w:hAnsi="Times New Roman" w:cs="Times New Roman"/>
          <w:sz w:val="24"/>
          <w:szCs w:val="24"/>
        </w:rPr>
        <w:t xml:space="preserve"> (</w:t>
      </w:r>
      <w:r w:rsidR="00BC2632" w:rsidRPr="00B31B09">
        <w:rPr>
          <w:rFonts w:ascii="Times New Roman" w:hAnsi="Times New Roman" w:cs="Times New Roman"/>
          <w:sz w:val="24"/>
          <w:szCs w:val="24"/>
        </w:rPr>
        <w:t>например,</w:t>
      </w:r>
      <w:r w:rsidR="009C6791"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A13B71" w:rsidRPr="00B31B09">
        <w:rPr>
          <w:rFonts w:ascii="Times New Roman" w:hAnsi="Times New Roman" w:cs="Times New Roman"/>
          <w:sz w:val="24"/>
          <w:szCs w:val="24"/>
        </w:rPr>
        <w:t>в своем классе)</w:t>
      </w:r>
      <w:r w:rsidR="00297A11">
        <w:rPr>
          <w:rFonts w:ascii="Times New Roman" w:hAnsi="Times New Roman" w:cs="Times New Roman"/>
          <w:sz w:val="24"/>
          <w:szCs w:val="24"/>
        </w:rPr>
        <w:t>, а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не у дверей то</w:t>
      </w:r>
      <w:r w:rsidR="00224994">
        <w:rPr>
          <w:rFonts w:ascii="Times New Roman" w:hAnsi="Times New Roman" w:cs="Times New Roman"/>
          <w:sz w:val="24"/>
          <w:szCs w:val="24"/>
        </w:rPr>
        <w:t>го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224994">
        <w:rPr>
          <w:rFonts w:ascii="Times New Roman" w:hAnsi="Times New Roman" w:cs="Times New Roman"/>
          <w:sz w:val="24"/>
          <w:szCs w:val="24"/>
        </w:rPr>
        <w:t>кабинета</w:t>
      </w:r>
      <w:r w:rsidR="00297A11">
        <w:rPr>
          <w:rFonts w:ascii="Times New Roman" w:hAnsi="Times New Roman" w:cs="Times New Roman"/>
          <w:sz w:val="24"/>
          <w:szCs w:val="24"/>
        </w:rPr>
        <w:t>, в котором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проходят </w:t>
      </w:r>
      <w:r w:rsidR="00395308" w:rsidRPr="00B31B09">
        <w:rPr>
          <w:rFonts w:ascii="Times New Roman" w:hAnsi="Times New Roman" w:cs="Times New Roman"/>
          <w:sz w:val="24"/>
          <w:szCs w:val="24"/>
        </w:rPr>
        <w:t>состязания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. </w:t>
      </w:r>
      <w:r w:rsidR="00D659C0" w:rsidRPr="00B31B09">
        <w:rPr>
          <w:rFonts w:ascii="Times New Roman" w:hAnsi="Times New Roman" w:cs="Times New Roman"/>
          <w:sz w:val="24"/>
          <w:szCs w:val="24"/>
        </w:rPr>
        <w:t xml:space="preserve">За проведением состязания </w:t>
      </w:r>
      <w:r w:rsidR="00057214" w:rsidRPr="00B31B09">
        <w:rPr>
          <w:rFonts w:ascii="Times New Roman" w:hAnsi="Times New Roman" w:cs="Times New Roman"/>
          <w:sz w:val="24"/>
          <w:szCs w:val="24"/>
        </w:rPr>
        <w:t xml:space="preserve">в </w:t>
      </w:r>
      <w:r w:rsidR="00224994">
        <w:rPr>
          <w:rFonts w:ascii="Times New Roman" w:hAnsi="Times New Roman" w:cs="Times New Roman"/>
          <w:sz w:val="24"/>
          <w:szCs w:val="24"/>
        </w:rPr>
        <w:t>кабинете</w:t>
      </w:r>
      <w:r w:rsidR="00057214"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297A11">
        <w:rPr>
          <w:rFonts w:ascii="Times New Roman" w:hAnsi="Times New Roman" w:cs="Times New Roman"/>
          <w:sz w:val="24"/>
          <w:szCs w:val="24"/>
        </w:rPr>
        <w:t>наблюдает организатор.</w:t>
      </w:r>
    </w:p>
    <w:p w:rsidR="00297A11" w:rsidRDefault="00297A11" w:rsidP="00391EA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 так же проводит инструктаж участников.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F8A" w:rsidRPr="00B31B09" w:rsidRDefault="00FA3F8A" w:rsidP="00FA3F8A">
      <w:pPr>
        <w:pStyle w:val="ac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1B09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FA3F8A" w:rsidRPr="00224994" w:rsidRDefault="00FA3F8A" w:rsidP="00550373">
      <w:pPr>
        <w:pStyle w:val="ac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4994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224994" w:rsidRPr="00224994" w:rsidRDefault="00FA3F8A" w:rsidP="002249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24994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224994"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 w:rsidRPr="00224994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E611B7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224994">
        <w:rPr>
          <w:rFonts w:ascii="Times New Roman" w:hAnsi="Times New Roman" w:cs="Times New Roman"/>
          <w:i/>
          <w:sz w:val="24"/>
          <w:szCs w:val="24"/>
        </w:rPr>
        <w:t>5 класса.</w:t>
      </w:r>
      <w:proofErr w:type="gramEnd"/>
      <w:r w:rsidRPr="00224994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</w:t>
      </w:r>
      <w:r w:rsidR="00550373" w:rsidRPr="00224994">
        <w:rPr>
          <w:rFonts w:ascii="Times New Roman" w:hAnsi="Times New Roman" w:cs="Times New Roman"/>
          <w:i/>
          <w:sz w:val="24"/>
          <w:szCs w:val="24"/>
        </w:rPr>
        <w:t>грамотно и интересно рассказать о своей местности</w:t>
      </w:r>
      <w:r w:rsidRPr="0022499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97A11" w:rsidRDefault="00224994" w:rsidP="0022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4994">
        <w:rPr>
          <w:rFonts w:ascii="Times New Roman" w:hAnsi="Times New Roman" w:cs="Times New Roman"/>
          <w:i/>
          <w:sz w:val="24"/>
          <w:szCs w:val="24"/>
        </w:rPr>
        <w:t>Сейчас вы</w:t>
      </w:r>
      <w:r w:rsidRPr="002249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получите в руки  лист с заданием. В течение 5 минут вы готовите свой устный ответ, придерживаясь  пунктов плана описания географического объекта. Затем в течение следующих 5 минут представляете свой ответ</w:t>
      </w:r>
      <w:r w:rsidR="00297A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2249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24994" w:rsidRPr="00224994" w:rsidRDefault="00224994" w:rsidP="0022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4994">
        <w:rPr>
          <w:rFonts w:ascii="Times New Roman" w:hAnsi="Times New Roman" w:cs="Times New Roman"/>
          <w:i/>
          <w:sz w:val="24"/>
          <w:szCs w:val="24"/>
        </w:rPr>
        <w:lastRenderedPageBreak/>
        <w:t>После выполнения задания вы покидаете кабинет. Всем удачи!»</w:t>
      </w:r>
    </w:p>
    <w:p w:rsidR="00447D1F" w:rsidRPr="00B31B09" w:rsidRDefault="00663CBA" w:rsidP="00224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>О</w:t>
      </w:r>
      <w:r w:rsidR="00057214" w:rsidRPr="00B31B09">
        <w:rPr>
          <w:rFonts w:ascii="Times New Roman" w:hAnsi="Times New Roman" w:cs="Times New Roman"/>
          <w:sz w:val="24"/>
          <w:szCs w:val="24"/>
        </w:rPr>
        <w:t xml:space="preserve">дновременно </w:t>
      </w:r>
      <w:r w:rsidR="00D659C0" w:rsidRPr="00B31B09">
        <w:rPr>
          <w:rFonts w:ascii="Times New Roman" w:hAnsi="Times New Roman" w:cs="Times New Roman"/>
          <w:sz w:val="24"/>
          <w:szCs w:val="24"/>
        </w:rPr>
        <w:t xml:space="preserve">в </w:t>
      </w:r>
      <w:r w:rsidR="00224994">
        <w:rPr>
          <w:rFonts w:ascii="Times New Roman" w:hAnsi="Times New Roman" w:cs="Times New Roman"/>
          <w:sz w:val="24"/>
          <w:szCs w:val="24"/>
        </w:rPr>
        <w:t>кабинете</w:t>
      </w:r>
      <w:r w:rsidR="00D659C0" w:rsidRPr="00B31B09">
        <w:rPr>
          <w:rFonts w:ascii="Times New Roman" w:hAnsi="Times New Roman" w:cs="Times New Roman"/>
          <w:sz w:val="24"/>
          <w:szCs w:val="24"/>
        </w:rPr>
        <w:t xml:space="preserve"> могут находиться </w:t>
      </w:r>
      <w:r w:rsidR="00331EDB" w:rsidRPr="00B31B09">
        <w:rPr>
          <w:rFonts w:ascii="Times New Roman" w:hAnsi="Times New Roman" w:cs="Times New Roman"/>
          <w:sz w:val="24"/>
          <w:szCs w:val="24"/>
        </w:rPr>
        <w:t>4</w:t>
      </w:r>
      <w:r w:rsidR="00D659C0"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550373" w:rsidRPr="00B31B09">
        <w:rPr>
          <w:rFonts w:ascii="Times New Roman" w:hAnsi="Times New Roman" w:cs="Times New Roman"/>
          <w:sz w:val="24"/>
          <w:szCs w:val="24"/>
        </w:rPr>
        <w:t>участника</w:t>
      </w:r>
      <w:r w:rsidR="00D659C0" w:rsidRPr="00B31B0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659C0" w:rsidRPr="00B31B09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D659C0" w:rsidRPr="00B31B09">
        <w:rPr>
          <w:rFonts w:ascii="Times New Roman" w:hAnsi="Times New Roman" w:cs="Times New Roman"/>
          <w:sz w:val="24"/>
          <w:szCs w:val="24"/>
        </w:rPr>
        <w:t xml:space="preserve"> готовятся, а затем отвечают, находясь в разных частях </w:t>
      </w:r>
      <w:r w:rsidR="00224994">
        <w:rPr>
          <w:rFonts w:ascii="Times New Roman" w:hAnsi="Times New Roman" w:cs="Times New Roman"/>
          <w:sz w:val="24"/>
          <w:szCs w:val="24"/>
        </w:rPr>
        <w:t>кабинета</w:t>
      </w:r>
      <w:r w:rsidR="00D659C0" w:rsidRPr="00B31B09">
        <w:rPr>
          <w:rFonts w:ascii="Times New Roman" w:hAnsi="Times New Roman" w:cs="Times New Roman"/>
          <w:sz w:val="24"/>
          <w:szCs w:val="24"/>
        </w:rPr>
        <w:t>, чтобы не мешать друг другу. Затем состав меняется.</w:t>
      </w:r>
      <w:r w:rsidR="00057214" w:rsidRPr="00B31B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214" w:rsidRDefault="00331EDB" w:rsidP="00783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Кроме того, для того, чтобы все участники </w:t>
      </w:r>
      <w:r w:rsidR="00266DAF">
        <w:rPr>
          <w:rFonts w:ascii="Times New Roman" w:hAnsi="Times New Roman" w:cs="Times New Roman"/>
          <w:sz w:val="24"/>
          <w:szCs w:val="24"/>
        </w:rPr>
        <w:t>состязания</w:t>
      </w:r>
      <w:r w:rsidRPr="00B31B09">
        <w:rPr>
          <w:rFonts w:ascii="Times New Roman" w:hAnsi="Times New Roman" w:cs="Times New Roman"/>
          <w:sz w:val="24"/>
          <w:szCs w:val="24"/>
        </w:rPr>
        <w:t xml:space="preserve"> были в равных условиях и задания </w:t>
      </w:r>
      <w:r w:rsidR="00B8088F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B31B09">
        <w:rPr>
          <w:rFonts w:ascii="Times New Roman" w:hAnsi="Times New Roman" w:cs="Times New Roman"/>
          <w:sz w:val="24"/>
          <w:szCs w:val="24"/>
        </w:rPr>
        <w:t xml:space="preserve">им доступны лишь в момент нахождения в </w:t>
      </w:r>
      <w:r w:rsidR="00F9785A">
        <w:rPr>
          <w:rFonts w:ascii="Times New Roman" w:hAnsi="Times New Roman" w:cs="Times New Roman"/>
          <w:sz w:val="24"/>
          <w:szCs w:val="24"/>
        </w:rPr>
        <w:t>кабинете</w:t>
      </w:r>
      <w:r w:rsidRPr="00B31B09">
        <w:rPr>
          <w:rFonts w:ascii="Times New Roman" w:hAnsi="Times New Roman" w:cs="Times New Roman"/>
          <w:sz w:val="24"/>
          <w:szCs w:val="24"/>
        </w:rPr>
        <w:t xml:space="preserve">, </w:t>
      </w:r>
      <w:r w:rsidR="00B8088F">
        <w:rPr>
          <w:rFonts w:ascii="Times New Roman" w:hAnsi="Times New Roman" w:cs="Times New Roman"/>
          <w:sz w:val="24"/>
          <w:szCs w:val="24"/>
        </w:rPr>
        <w:t>организатору</w:t>
      </w:r>
      <w:r w:rsidRPr="00B31B09">
        <w:rPr>
          <w:rFonts w:ascii="Times New Roman" w:hAnsi="Times New Roman" w:cs="Times New Roman"/>
          <w:sz w:val="24"/>
          <w:szCs w:val="24"/>
        </w:rPr>
        <w:t xml:space="preserve"> необходимо обеспечить информационный карантин. Пока над выполнение</w:t>
      </w:r>
      <w:r w:rsidR="005B2B19" w:rsidRPr="00B31B09">
        <w:rPr>
          <w:rFonts w:ascii="Times New Roman" w:hAnsi="Times New Roman" w:cs="Times New Roman"/>
          <w:sz w:val="24"/>
          <w:szCs w:val="24"/>
        </w:rPr>
        <w:t>м</w:t>
      </w:r>
      <w:r w:rsidRPr="00B31B09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работает </w:t>
      </w:r>
      <w:r w:rsidRPr="00B31B09">
        <w:rPr>
          <w:rFonts w:ascii="Times New Roman" w:hAnsi="Times New Roman" w:cs="Times New Roman"/>
          <w:sz w:val="24"/>
          <w:szCs w:val="24"/>
        </w:rPr>
        <w:t xml:space="preserve">одна четверка </w:t>
      </w:r>
      <w:r w:rsidR="00FA3F8A" w:rsidRPr="00B31B09">
        <w:rPr>
          <w:rFonts w:ascii="Times New Roman" w:hAnsi="Times New Roman" w:cs="Times New Roman"/>
          <w:sz w:val="24"/>
          <w:szCs w:val="24"/>
        </w:rPr>
        <w:t>участников</w:t>
      </w:r>
      <w:r w:rsidRPr="00B31B09">
        <w:rPr>
          <w:rFonts w:ascii="Times New Roman" w:hAnsi="Times New Roman" w:cs="Times New Roman"/>
          <w:sz w:val="24"/>
          <w:szCs w:val="24"/>
        </w:rPr>
        <w:t>, остальные находятся в друг</w:t>
      </w:r>
      <w:r w:rsidR="00E611B7">
        <w:rPr>
          <w:rFonts w:ascii="Times New Roman" w:hAnsi="Times New Roman" w:cs="Times New Roman"/>
          <w:sz w:val="24"/>
          <w:szCs w:val="24"/>
        </w:rPr>
        <w:t>ом кабинете</w:t>
      </w:r>
      <w:r w:rsidRPr="00B31B09">
        <w:rPr>
          <w:rFonts w:ascii="Times New Roman" w:hAnsi="Times New Roman" w:cs="Times New Roman"/>
          <w:sz w:val="24"/>
          <w:szCs w:val="24"/>
        </w:rPr>
        <w:t xml:space="preserve">. После того, как четверка выполнила </w:t>
      </w:r>
      <w:r w:rsidR="006854E8" w:rsidRPr="00B31B09">
        <w:rPr>
          <w:rFonts w:ascii="Times New Roman" w:hAnsi="Times New Roman" w:cs="Times New Roman"/>
          <w:sz w:val="24"/>
          <w:szCs w:val="24"/>
        </w:rPr>
        <w:t>задания,</w:t>
      </w:r>
      <w:r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B8088F">
        <w:rPr>
          <w:rFonts w:ascii="Times New Roman" w:hAnsi="Times New Roman" w:cs="Times New Roman"/>
          <w:sz w:val="24"/>
          <w:szCs w:val="24"/>
        </w:rPr>
        <w:t>организаторы</w:t>
      </w:r>
      <w:r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6854E8" w:rsidRPr="00B31B09">
        <w:rPr>
          <w:rFonts w:ascii="Times New Roman" w:hAnsi="Times New Roman" w:cs="Times New Roman"/>
          <w:sz w:val="24"/>
          <w:szCs w:val="24"/>
        </w:rPr>
        <w:t xml:space="preserve">ее </w:t>
      </w:r>
      <w:r w:rsidRPr="00B31B09">
        <w:rPr>
          <w:rFonts w:ascii="Times New Roman" w:hAnsi="Times New Roman" w:cs="Times New Roman"/>
          <w:sz w:val="24"/>
          <w:szCs w:val="24"/>
        </w:rPr>
        <w:t>уводят в друг</w:t>
      </w:r>
      <w:r w:rsidR="00E611B7">
        <w:rPr>
          <w:rFonts w:ascii="Times New Roman" w:hAnsi="Times New Roman" w:cs="Times New Roman"/>
          <w:sz w:val="24"/>
          <w:szCs w:val="24"/>
        </w:rPr>
        <w:t>ой кабинет</w:t>
      </w:r>
      <w:r w:rsidRPr="00B31B09">
        <w:rPr>
          <w:rFonts w:ascii="Times New Roman" w:hAnsi="Times New Roman" w:cs="Times New Roman"/>
          <w:sz w:val="24"/>
          <w:szCs w:val="24"/>
        </w:rPr>
        <w:t xml:space="preserve">, чтобы не произошло общения между 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теми </w:t>
      </w:r>
      <w:r w:rsidR="00FA3F8A" w:rsidRPr="00B31B09">
        <w:rPr>
          <w:rFonts w:ascii="Times New Roman" w:hAnsi="Times New Roman" w:cs="Times New Roman"/>
          <w:sz w:val="24"/>
          <w:szCs w:val="24"/>
        </w:rPr>
        <w:t>участниками</w:t>
      </w:r>
      <w:r w:rsidR="006854E8" w:rsidRPr="00B31B09">
        <w:rPr>
          <w:rFonts w:ascii="Times New Roman" w:hAnsi="Times New Roman" w:cs="Times New Roman"/>
          <w:sz w:val="24"/>
          <w:szCs w:val="24"/>
        </w:rPr>
        <w:t>,</w:t>
      </w:r>
      <w:r w:rsidRPr="00B31B09">
        <w:rPr>
          <w:rFonts w:ascii="Times New Roman" w:hAnsi="Times New Roman" w:cs="Times New Roman"/>
          <w:sz w:val="24"/>
          <w:szCs w:val="24"/>
        </w:rPr>
        <w:t xml:space="preserve"> кто уже выполнил задание</w:t>
      </w:r>
      <w:r w:rsidR="00B8088F">
        <w:rPr>
          <w:rFonts w:ascii="Times New Roman" w:hAnsi="Times New Roman" w:cs="Times New Roman"/>
          <w:sz w:val="24"/>
          <w:szCs w:val="24"/>
        </w:rPr>
        <w:t>,</w:t>
      </w:r>
      <w:r w:rsidRPr="00B31B09">
        <w:rPr>
          <w:rFonts w:ascii="Times New Roman" w:hAnsi="Times New Roman" w:cs="Times New Roman"/>
          <w:sz w:val="24"/>
          <w:szCs w:val="24"/>
        </w:rPr>
        <w:t xml:space="preserve"> и теми, кто ещё не приступал к его выполнению.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После выполнения заданий  </w:t>
      </w:r>
      <w:r w:rsidR="00FA3F8A" w:rsidRPr="00B31B09">
        <w:rPr>
          <w:rFonts w:ascii="Times New Roman" w:hAnsi="Times New Roman" w:cs="Times New Roman"/>
          <w:sz w:val="24"/>
          <w:szCs w:val="24"/>
        </w:rPr>
        <w:t>участники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могут быть свободны при условии, что это </w:t>
      </w:r>
      <w:r w:rsidR="00FA3F8A" w:rsidRPr="00B31B09">
        <w:rPr>
          <w:rFonts w:ascii="Times New Roman" w:hAnsi="Times New Roman" w:cs="Times New Roman"/>
          <w:sz w:val="24"/>
          <w:szCs w:val="24"/>
        </w:rPr>
        <w:t>состязание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 последнее, либо переместиться в </w:t>
      </w:r>
      <w:r w:rsidR="00266DAF">
        <w:rPr>
          <w:rFonts w:ascii="Times New Roman" w:hAnsi="Times New Roman" w:cs="Times New Roman"/>
          <w:sz w:val="24"/>
          <w:szCs w:val="24"/>
        </w:rPr>
        <w:t>кабинет</w:t>
      </w:r>
      <w:r w:rsidR="00A13B71" w:rsidRPr="00B31B09">
        <w:rPr>
          <w:rFonts w:ascii="Times New Roman" w:hAnsi="Times New Roman" w:cs="Times New Roman"/>
          <w:sz w:val="24"/>
          <w:szCs w:val="24"/>
        </w:rPr>
        <w:t xml:space="preserve">, где проходит следующее </w:t>
      </w:r>
      <w:r w:rsidR="00FA3F8A" w:rsidRPr="00B31B09">
        <w:rPr>
          <w:rFonts w:ascii="Times New Roman" w:hAnsi="Times New Roman" w:cs="Times New Roman"/>
          <w:sz w:val="24"/>
          <w:szCs w:val="24"/>
        </w:rPr>
        <w:t>состязание</w:t>
      </w:r>
      <w:r w:rsidR="00A13B71" w:rsidRPr="00B31B09">
        <w:rPr>
          <w:rFonts w:ascii="Times New Roman" w:hAnsi="Times New Roman" w:cs="Times New Roman"/>
          <w:sz w:val="24"/>
          <w:szCs w:val="24"/>
        </w:rPr>
        <w:t>.</w:t>
      </w:r>
    </w:p>
    <w:p w:rsidR="00FB700C" w:rsidRPr="00B31B09" w:rsidRDefault="00FB700C" w:rsidP="00783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7214" w:rsidRPr="00B31B09" w:rsidRDefault="00057214" w:rsidP="00447D1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C03CFD" w:rsidRPr="00B31B09" w:rsidRDefault="00C03CFD" w:rsidP="00C03CFD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C03CFD" w:rsidRDefault="00C03CFD" w:rsidP="00C03CFD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>Каждая работа должна быть независимо проверена и подписана не менее чем</w:t>
      </w:r>
      <w:r w:rsidR="00FB700C">
        <w:rPr>
          <w:rFonts w:ascii="Times New Roman" w:hAnsi="Times New Roman" w:cs="Times New Roman"/>
          <w:sz w:val="24"/>
          <w:szCs w:val="24"/>
        </w:rPr>
        <w:t xml:space="preserve"> одним</w:t>
      </w:r>
      <w:r w:rsidRPr="00B31B09">
        <w:rPr>
          <w:rFonts w:ascii="Times New Roman" w:hAnsi="Times New Roman" w:cs="Times New Roman"/>
          <w:sz w:val="24"/>
          <w:szCs w:val="24"/>
        </w:rPr>
        <w:t xml:space="preserve"> член</w:t>
      </w:r>
      <w:r w:rsidR="00FB700C">
        <w:rPr>
          <w:rFonts w:ascii="Times New Roman" w:hAnsi="Times New Roman" w:cs="Times New Roman"/>
          <w:sz w:val="24"/>
          <w:szCs w:val="24"/>
        </w:rPr>
        <w:t>ом</w:t>
      </w:r>
      <w:r w:rsidRPr="00B31B09">
        <w:rPr>
          <w:rFonts w:ascii="Times New Roman" w:hAnsi="Times New Roman" w:cs="Times New Roman"/>
          <w:sz w:val="24"/>
          <w:szCs w:val="24"/>
        </w:rPr>
        <w:t xml:space="preserve"> жюри. Результаты проверки работы члены жюри заносят в Индивидуальный лист оценивания (Приложение </w:t>
      </w:r>
      <w:r w:rsidR="00FB700C">
        <w:rPr>
          <w:rFonts w:ascii="Times New Roman" w:hAnsi="Times New Roman" w:cs="Times New Roman"/>
          <w:sz w:val="24"/>
          <w:szCs w:val="24"/>
        </w:rPr>
        <w:t>2</w:t>
      </w:r>
      <w:r w:rsidRPr="00B31B0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8088F" w:rsidRPr="00B31B09" w:rsidRDefault="00B8088F" w:rsidP="00B8088F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Если участник отвечает с помощью наводящего вопроса  </w:t>
      </w:r>
      <w:r>
        <w:rPr>
          <w:rFonts w:ascii="Times New Roman" w:hAnsi="Times New Roman" w:cs="Times New Roman"/>
          <w:sz w:val="24"/>
          <w:szCs w:val="24"/>
        </w:rPr>
        <w:t>проводящего</w:t>
      </w:r>
      <w:r w:rsidRPr="00B31B09">
        <w:rPr>
          <w:rFonts w:ascii="Times New Roman" w:hAnsi="Times New Roman" w:cs="Times New Roman"/>
          <w:sz w:val="24"/>
          <w:szCs w:val="24"/>
        </w:rPr>
        <w:t xml:space="preserve"> состязания</w:t>
      </w:r>
      <w:r>
        <w:rPr>
          <w:rFonts w:ascii="Times New Roman" w:hAnsi="Times New Roman" w:cs="Times New Roman"/>
          <w:sz w:val="24"/>
          <w:szCs w:val="24"/>
        </w:rPr>
        <w:t>, то общая сумма баллов с</w:t>
      </w:r>
      <w:r w:rsidRPr="00B31B09">
        <w:rPr>
          <w:rFonts w:ascii="Times New Roman" w:hAnsi="Times New Roman" w:cs="Times New Roman"/>
          <w:sz w:val="24"/>
          <w:szCs w:val="24"/>
        </w:rPr>
        <w:t xml:space="preserve">нижается на 1 балл. Если после  наводящих </w:t>
      </w:r>
      <w:r>
        <w:rPr>
          <w:rFonts w:ascii="Times New Roman" w:hAnsi="Times New Roman" w:cs="Times New Roman"/>
          <w:sz w:val="24"/>
          <w:szCs w:val="24"/>
        </w:rPr>
        <w:t>вопросов</w:t>
      </w:r>
      <w:r w:rsidRPr="00B31B09">
        <w:rPr>
          <w:rFonts w:ascii="Times New Roman" w:hAnsi="Times New Roman" w:cs="Times New Roman"/>
          <w:sz w:val="24"/>
          <w:szCs w:val="24"/>
        </w:rPr>
        <w:t xml:space="preserve"> участник затрудняется ответить или отвечает не</w:t>
      </w:r>
      <w:r>
        <w:rPr>
          <w:rFonts w:ascii="Times New Roman" w:hAnsi="Times New Roman" w:cs="Times New Roman"/>
          <w:sz w:val="24"/>
          <w:szCs w:val="24"/>
        </w:rPr>
        <w:t xml:space="preserve"> верно, то общая сумма баллов с</w:t>
      </w:r>
      <w:r w:rsidRPr="00B31B09">
        <w:rPr>
          <w:rFonts w:ascii="Times New Roman" w:hAnsi="Times New Roman" w:cs="Times New Roman"/>
          <w:sz w:val="24"/>
          <w:szCs w:val="24"/>
        </w:rPr>
        <w:t xml:space="preserve">нижается на 2. </w:t>
      </w:r>
    </w:p>
    <w:p w:rsidR="007C2DC1" w:rsidRPr="00B31B09" w:rsidRDefault="00C03CFD" w:rsidP="00C03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состязания члены жюри заносят  в </w:t>
      </w:r>
      <w:r w:rsidR="00B8088F">
        <w:rPr>
          <w:rFonts w:ascii="Times New Roman" w:hAnsi="Times New Roman" w:cs="Times New Roman"/>
          <w:sz w:val="24"/>
          <w:szCs w:val="24"/>
        </w:rPr>
        <w:t>п</w:t>
      </w:r>
      <w:r w:rsidRPr="00B31B09">
        <w:rPr>
          <w:rFonts w:ascii="Times New Roman" w:hAnsi="Times New Roman" w:cs="Times New Roman"/>
          <w:sz w:val="24"/>
          <w:szCs w:val="24"/>
        </w:rPr>
        <w:t>ротокол результатов состязания</w:t>
      </w:r>
      <w:r w:rsidR="00B8088F">
        <w:rPr>
          <w:rFonts w:ascii="Times New Roman" w:hAnsi="Times New Roman" w:cs="Times New Roman"/>
          <w:sz w:val="24"/>
          <w:szCs w:val="24"/>
        </w:rPr>
        <w:t xml:space="preserve"> в виде суммы баллов</w:t>
      </w:r>
      <w:r w:rsidRPr="00B31B09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FB700C">
        <w:rPr>
          <w:rFonts w:ascii="Times New Roman" w:hAnsi="Times New Roman" w:cs="Times New Roman"/>
          <w:sz w:val="24"/>
          <w:szCs w:val="24"/>
        </w:rPr>
        <w:t>3</w:t>
      </w:r>
      <w:r w:rsidRPr="00B31B09">
        <w:rPr>
          <w:rFonts w:ascii="Times New Roman" w:hAnsi="Times New Roman" w:cs="Times New Roman"/>
          <w:sz w:val="24"/>
          <w:szCs w:val="24"/>
        </w:rPr>
        <w:t>)</w:t>
      </w:r>
      <w:r w:rsidR="007C2DC1" w:rsidRP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B8088F" w:rsidRDefault="00B8088F" w:rsidP="00447D1F">
      <w:pPr>
        <w:pStyle w:val="3"/>
        <w:spacing w:before="0" w:beforeAutospacing="0" w:after="0" w:afterAutospacing="0"/>
        <w:jc w:val="both"/>
        <w:rPr>
          <w:sz w:val="24"/>
          <w:szCs w:val="24"/>
        </w:rPr>
      </w:pPr>
    </w:p>
    <w:p w:rsidR="00266DAF" w:rsidRPr="00B31B09" w:rsidRDefault="00266DAF" w:rsidP="00F412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41267">
        <w:rPr>
          <w:rFonts w:ascii="Times New Roman" w:hAnsi="Times New Roman" w:cs="Times New Roman"/>
          <w:sz w:val="24"/>
          <w:szCs w:val="24"/>
        </w:rPr>
        <w:t>1</w:t>
      </w:r>
    </w:p>
    <w:p w:rsidR="004E642D" w:rsidRDefault="00266DAF" w:rsidP="00FB700C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      </w:t>
      </w:r>
      <w:r w:rsidR="004E642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31B09">
        <w:rPr>
          <w:rFonts w:ascii="Times New Roman" w:hAnsi="Times New Roman" w:cs="Times New Roman"/>
          <w:sz w:val="24"/>
          <w:szCs w:val="24"/>
        </w:rPr>
        <w:t xml:space="preserve"> </w:t>
      </w:r>
      <w:r w:rsidR="004E642D"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4E642D" w:rsidRDefault="00FB700C" w:rsidP="004E642D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2AC0883E" wp14:editId="373775A9">
                <wp:simplePos x="0" y="0"/>
                <wp:positionH relativeFrom="column">
                  <wp:posOffset>24460</wp:posOffset>
                </wp:positionH>
                <wp:positionV relativeFrom="paragraph">
                  <wp:posOffset>9169</wp:posOffset>
                </wp:positionV>
                <wp:extent cx="5473600" cy="3182854"/>
                <wp:effectExtent l="0" t="0" r="13335" b="1778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1.95pt;margin-top:.7pt;width:431pt;height:250.6pt;z-index:-251643904" coordsize="54730,3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30;height:31826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  <w:r w:rsidR="004E642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243FDE" wp14:editId="24B318B8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 w:rsidR="004E642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C801FF" wp14:editId="65013B1F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="004E642D"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4609E5" wp14:editId="48F69D23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42D" w:rsidRPr="005B2B19" w:rsidRDefault="004E642D" w:rsidP="004E64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4E642D" w:rsidRPr="005B2B19" w:rsidRDefault="004E642D" w:rsidP="004E642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 w:rsidR="004E642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E642D">
        <w:rPr>
          <w:rFonts w:ascii="Times New Roman" w:hAnsi="Times New Roman" w:cs="Times New Roman"/>
          <w:sz w:val="24"/>
          <w:szCs w:val="24"/>
        </w:rPr>
        <w:tab/>
      </w:r>
    </w:p>
    <w:p w:rsidR="004E642D" w:rsidRPr="006C7B4F" w:rsidRDefault="004E642D" w:rsidP="004E642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726CD" wp14:editId="1F984D35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42D" w:rsidRPr="005B2B19" w:rsidRDefault="004E642D" w:rsidP="004E64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4E642D" w:rsidRPr="005B2B19" w:rsidRDefault="004E642D" w:rsidP="004E642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4E642D" w:rsidRDefault="004E642D" w:rsidP="004E642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D6AFB7" wp14:editId="371FC191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51B975" wp14:editId="524498EA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4E642D" w:rsidRDefault="004E642D" w:rsidP="004E642D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4E642D" w:rsidRDefault="004E642D" w:rsidP="004E64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4E642D" w:rsidRDefault="004E642D" w:rsidP="004E642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AB39ED" wp14:editId="3FDA08AC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4E642D" w:rsidRDefault="004E642D" w:rsidP="004E642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B8494" wp14:editId="4569F04A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42D" w:rsidRPr="005B2B19" w:rsidRDefault="004E642D" w:rsidP="004E64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4E642D" w:rsidRPr="005B2B19" w:rsidRDefault="004E642D" w:rsidP="004E642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42E83" wp14:editId="48E91315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DEF03" wp14:editId="50170C86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42D" w:rsidRPr="005B2B19" w:rsidRDefault="004E642D" w:rsidP="004E64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4E642D" w:rsidRPr="005B2B19" w:rsidRDefault="004E642D" w:rsidP="004E642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4E642D" w:rsidRDefault="004E642D" w:rsidP="004E642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4840A1" wp14:editId="31E4330F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87A6BC" wp14:editId="61143D6E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4E642D" w:rsidRDefault="004E642D" w:rsidP="004E642D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642D" w:rsidRDefault="004E642D" w:rsidP="004E64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642D" w:rsidRDefault="004E642D" w:rsidP="004E6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42D" w:rsidRDefault="004E642D" w:rsidP="004E6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42D" w:rsidRDefault="004E642D" w:rsidP="004E6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4E642D" w:rsidRDefault="004E642D" w:rsidP="004E64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859B92" wp14:editId="00AE1E7D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D44AD9" wp14:editId="15482B78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4E642D" w:rsidRDefault="004E642D" w:rsidP="004E642D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266DAF" w:rsidRPr="00B31B09" w:rsidRDefault="00266DAF" w:rsidP="00266D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266DAF" w:rsidRPr="00B31B09" w:rsidRDefault="00266DAF" w:rsidP="004E642D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</w:t>
      </w:r>
    </w:p>
    <w:p w:rsidR="009C2143" w:rsidRPr="00B31B09" w:rsidRDefault="00292642" w:rsidP="009C21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642D">
        <w:rPr>
          <w:rFonts w:ascii="Times New Roman" w:hAnsi="Times New Roman" w:cs="Times New Roman"/>
          <w:sz w:val="24"/>
          <w:szCs w:val="24"/>
        </w:rPr>
        <w:t>2</w:t>
      </w:r>
    </w:p>
    <w:p w:rsidR="009C2143" w:rsidRPr="00B31B09" w:rsidRDefault="009C2143" w:rsidP="009C21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B09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</w:p>
    <w:tbl>
      <w:tblPr>
        <w:tblStyle w:val="a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74"/>
        <w:gridCol w:w="1993"/>
        <w:gridCol w:w="1418"/>
        <w:gridCol w:w="1275"/>
        <w:gridCol w:w="1761"/>
        <w:gridCol w:w="1750"/>
      </w:tblGrid>
      <w:tr w:rsidR="009C2143" w:rsidRPr="00E619E2" w:rsidTr="00E619E2">
        <w:trPr>
          <w:jc w:val="center"/>
        </w:trPr>
        <w:tc>
          <w:tcPr>
            <w:tcW w:w="5000" w:type="pct"/>
            <w:gridSpan w:val="6"/>
          </w:tcPr>
          <w:p w:rsidR="009C2143" w:rsidRPr="00E619E2" w:rsidRDefault="009C2143" w:rsidP="009C214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участника:</w:t>
            </w:r>
          </w:p>
        </w:tc>
      </w:tr>
      <w:tr w:rsidR="00E619E2" w:rsidRPr="00E619E2" w:rsidTr="00FB700C">
        <w:trPr>
          <w:trHeight w:val="492"/>
          <w:jc w:val="center"/>
        </w:trPr>
        <w:tc>
          <w:tcPr>
            <w:tcW w:w="718" w:type="pct"/>
            <w:vMerge w:val="restart"/>
          </w:tcPr>
          <w:p w:rsidR="007B410A" w:rsidRPr="00E619E2" w:rsidRDefault="007B410A" w:rsidP="004B1C4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оценивания</w:t>
            </w:r>
          </w:p>
        </w:tc>
        <w:tc>
          <w:tcPr>
            <w:tcW w:w="1041" w:type="pct"/>
          </w:tcPr>
          <w:p w:rsidR="00E619E2" w:rsidRPr="00E619E2" w:rsidRDefault="00B8088F" w:rsidP="00E619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географическо</w:t>
            </w:r>
            <w:r w:rsidR="00E619E2"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</w:t>
            </w: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положения</w:t>
            </w:r>
            <w:r w:rsidR="007B410A"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B410A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(положение на карте Омской области</w:t>
            </w:r>
            <w:r w:rsidR="00E619E2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410A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севере, юге, западе, востоке) и  относительно других географических объектов</w:t>
            </w:r>
            <w:proofErr w:type="gramEnd"/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(пример, на правом берегу </w:t>
            </w:r>
            <w:proofErr w:type="spellStart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Start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ртыш</w:t>
            </w:r>
            <w:proofErr w:type="spellEnd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возле озера Ик)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</w:t>
            </w:r>
            <w:r w:rsidR="00E619E2"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кс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 2 балла</w:t>
            </w:r>
          </w:p>
        </w:tc>
        <w:tc>
          <w:tcPr>
            <w:tcW w:w="741" w:type="pct"/>
          </w:tcPr>
          <w:p w:rsidR="007B410A" w:rsidRPr="00E619E2" w:rsidRDefault="007343C6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места </w:t>
            </w:r>
            <w:r w:rsidR="00B8088F"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положения</w:t>
            </w:r>
            <w:r w:rsidR="007B410A"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(муниципальный район, административный округ)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</w:t>
            </w:r>
            <w:r w:rsidR="00E619E2"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кс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:1 балл</w:t>
            </w:r>
          </w:p>
        </w:tc>
        <w:tc>
          <w:tcPr>
            <w:tcW w:w="666" w:type="pct"/>
          </w:tcPr>
          <w:p w:rsidR="007B410A" w:rsidRPr="00E619E2" w:rsidRDefault="007343C6" w:rsidP="00E619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природных особенностей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(наличие реки, озера, лес: хвойный, смешанный и </w:t>
            </w:r>
            <w:proofErr w:type="spellStart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т.п</w:t>
            </w:r>
            <w:proofErr w:type="spellEnd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</w:t>
            </w:r>
            <w:r w:rsidR="00E619E2"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кс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E619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балл</w:t>
            </w:r>
          </w:p>
          <w:p w:rsidR="007B410A" w:rsidRPr="00E619E2" w:rsidRDefault="007B410A" w:rsidP="00E619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</w:tcPr>
          <w:p w:rsidR="007B410A" w:rsidRPr="00E619E2" w:rsidRDefault="007343C6" w:rsidP="00E619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занятости местного населения</w:t>
            </w:r>
            <w:r w:rsidR="007B410A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(есть заводы, по производству какой-либо продукции, есть музеи, театры, библиотеки и </w:t>
            </w:r>
            <w:proofErr w:type="spellStart"/>
            <w:r w:rsidR="007B410A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 w:rsidR="007B410A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="007B410A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в населенном пункте есть: школа, больница, пекарня, пилорама и т.д.)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</w:t>
            </w:r>
            <w:r w:rsidR="00E619E2"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кс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E619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балла</w:t>
            </w:r>
          </w:p>
        </w:tc>
        <w:tc>
          <w:tcPr>
            <w:tcW w:w="914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7343C6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у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никальны</w:t>
            </w:r>
            <w:r w:rsidR="007343C6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природны</w:t>
            </w:r>
            <w:r w:rsidR="007343C6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(или исторически</w:t>
            </w:r>
            <w:r w:rsidR="00E619E2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культурно-развлекательны</w:t>
            </w:r>
            <w:r w:rsidR="007343C6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др</w:t>
            </w:r>
            <w:r w:rsidR="00E619E2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343C6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объектов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(озеро Ик, </w:t>
            </w:r>
            <w:proofErr w:type="spellStart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Большереченский</w:t>
            </w:r>
            <w:proofErr w:type="spellEnd"/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зоопарк, музей истории Московско-Сибирского тракта и т.п</w:t>
            </w:r>
            <w:r w:rsidR="00E619E2"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61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</w:t>
            </w:r>
            <w:r w:rsidR="00E619E2"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кс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E619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балла</w:t>
            </w:r>
          </w:p>
        </w:tc>
      </w:tr>
      <w:tr w:rsidR="00E619E2" w:rsidRPr="00E619E2" w:rsidTr="00FB700C">
        <w:trPr>
          <w:trHeight w:val="1160"/>
          <w:jc w:val="center"/>
        </w:trPr>
        <w:tc>
          <w:tcPr>
            <w:tcW w:w="718" w:type="pct"/>
            <w:vMerge/>
          </w:tcPr>
          <w:p w:rsidR="007B410A" w:rsidRPr="00E619E2" w:rsidRDefault="007B410A" w:rsidP="004B1C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Если участник отвечает с помощью наводящего вопроса 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741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Если участник не отвечает или отвечает не верно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666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Если участник не отвечает или отвечает не верно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920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Если частник не называет один из компонентов ответа 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914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Если частник не называет один из компонентов ответа 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балла</w:t>
            </w:r>
          </w:p>
        </w:tc>
      </w:tr>
      <w:tr w:rsidR="00E619E2" w:rsidRPr="00E619E2" w:rsidTr="00FB700C">
        <w:trPr>
          <w:trHeight w:val="1138"/>
          <w:jc w:val="center"/>
        </w:trPr>
        <w:tc>
          <w:tcPr>
            <w:tcW w:w="718" w:type="pct"/>
            <w:vMerge/>
          </w:tcPr>
          <w:p w:rsidR="007B410A" w:rsidRPr="00E619E2" w:rsidRDefault="007B410A" w:rsidP="004B1C47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041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Если участник не отвечает или отвечает не верно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741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Если участник отвечает с помощью наводящего вопроса 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914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Если участник отвечает с помощью наводящего вопроса 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балл</w:t>
            </w:r>
          </w:p>
        </w:tc>
      </w:tr>
      <w:tr w:rsidR="00E619E2" w:rsidRPr="00E619E2" w:rsidTr="00FB700C">
        <w:trPr>
          <w:jc w:val="center"/>
        </w:trPr>
        <w:tc>
          <w:tcPr>
            <w:tcW w:w="718" w:type="pct"/>
            <w:vMerge/>
          </w:tcPr>
          <w:p w:rsidR="007B410A" w:rsidRPr="00E619E2" w:rsidRDefault="007B410A" w:rsidP="004B1C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Если участник не отвечает или отвечает не верно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914" w:type="pct"/>
          </w:tcPr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Если участник не отвечает или отвечает не верно</w:t>
            </w:r>
          </w:p>
          <w:p w:rsidR="007B410A" w:rsidRPr="00E619E2" w:rsidRDefault="007B410A" w:rsidP="00E619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– </w:t>
            </w:r>
            <w:r w:rsidRPr="00E61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 баллов</w:t>
            </w:r>
          </w:p>
        </w:tc>
      </w:tr>
      <w:tr w:rsidR="00E619E2" w:rsidRPr="00E619E2" w:rsidTr="00FB700C">
        <w:trPr>
          <w:jc w:val="center"/>
        </w:trPr>
        <w:tc>
          <w:tcPr>
            <w:tcW w:w="718" w:type="pct"/>
          </w:tcPr>
          <w:p w:rsidR="007B410A" w:rsidRPr="00FB700C" w:rsidRDefault="007B410A" w:rsidP="004B1C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баллов</w:t>
            </w:r>
          </w:p>
        </w:tc>
        <w:tc>
          <w:tcPr>
            <w:tcW w:w="1041" w:type="pct"/>
          </w:tcPr>
          <w:p w:rsidR="007B410A" w:rsidRPr="00E619E2" w:rsidRDefault="007B410A" w:rsidP="004B1C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7B410A" w:rsidRPr="00E619E2" w:rsidRDefault="007B410A" w:rsidP="004B1C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</w:tcPr>
          <w:p w:rsidR="007B410A" w:rsidRPr="00E619E2" w:rsidRDefault="007B410A" w:rsidP="004B1C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</w:tcPr>
          <w:p w:rsidR="007B410A" w:rsidRPr="00E619E2" w:rsidRDefault="007B410A" w:rsidP="004B1C47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914" w:type="pct"/>
          </w:tcPr>
          <w:p w:rsidR="007B410A" w:rsidRPr="00E619E2" w:rsidRDefault="007B410A" w:rsidP="004B1C47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E43039" w:rsidRPr="00E619E2" w:rsidTr="00E619E2">
        <w:trPr>
          <w:trHeight w:val="459"/>
          <w:jc w:val="center"/>
        </w:trPr>
        <w:tc>
          <w:tcPr>
            <w:tcW w:w="4086" w:type="pct"/>
            <w:gridSpan w:val="5"/>
          </w:tcPr>
          <w:p w:rsidR="00E43039" w:rsidRPr="00E619E2" w:rsidRDefault="00E43039" w:rsidP="00E430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619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14" w:type="pct"/>
          </w:tcPr>
          <w:p w:rsidR="00E43039" w:rsidRPr="00E619E2" w:rsidRDefault="00E43039" w:rsidP="004B1C47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</w:tbl>
    <w:p w:rsidR="00FB700C" w:rsidRDefault="00FB700C" w:rsidP="00E43039">
      <w:pPr>
        <w:jc w:val="right"/>
        <w:rPr>
          <w:rFonts w:ascii="Times New Roman" w:hAnsi="Times New Roman" w:cs="Times New Roman"/>
          <w:b/>
        </w:rPr>
      </w:pPr>
    </w:p>
    <w:p w:rsidR="00E43039" w:rsidRPr="00B31B09" w:rsidRDefault="00E43039" w:rsidP="00E43039">
      <w:pPr>
        <w:jc w:val="right"/>
        <w:rPr>
          <w:rFonts w:ascii="Times New Roman" w:hAnsi="Times New Roman" w:cs="Times New Roman"/>
        </w:rPr>
      </w:pPr>
      <w:r w:rsidRPr="00B31B09">
        <w:rPr>
          <w:rFonts w:ascii="Times New Roman" w:hAnsi="Times New Roman" w:cs="Times New Roman"/>
          <w:b/>
        </w:rPr>
        <w:t>Член жюри</w:t>
      </w:r>
      <w:r w:rsidRPr="00B31B09">
        <w:rPr>
          <w:rFonts w:ascii="Times New Roman" w:hAnsi="Times New Roman" w:cs="Times New Roman"/>
        </w:rPr>
        <w:t>_______________________________</w:t>
      </w: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B700C" w:rsidRDefault="00FB700C" w:rsidP="00266D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66DAF" w:rsidRPr="00B31B09" w:rsidRDefault="00266DAF" w:rsidP="00266DA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619E2">
        <w:rPr>
          <w:rFonts w:ascii="Times New Roman" w:hAnsi="Times New Roman" w:cs="Times New Roman"/>
          <w:sz w:val="24"/>
          <w:szCs w:val="24"/>
        </w:rPr>
        <w:t>3</w:t>
      </w:r>
    </w:p>
    <w:p w:rsidR="00266DAF" w:rsidRPr="00B31B09" w:rsidRDefault="00266DAF" w:rsidP="00266DAF">
      <w:pPr>
        <w:jc w:val="center"/>
        <w:rPr>
          <w:rFonts w:ascii="Times New Roman" w:hAnsi="Times New Roman" w:cs="Times New Roman"/>
          <w:b/>
        </w:rPr>
      </w:pPr>
      <w:r w:rsidRPr="00B31B09">
        <w:rPr>
          <w:rFonts w:ascii="Times New Roman" w:hAnsi="Times New Roman" w:cs="Times New Roman"/>
          <w:b/>
        </w:rPr>
        <w:t>Протокол результатов состязания «</w:t>
      </w:r>
      <w:proofErr w:type="spellStart"/>
      <w:r w:rsidRPr="00B31B09">
        <w:rPr>
          <w:rFonts w:ascii="Times New Roman" w:hAnsi="Times New Roman" w:cs="Times New Roman"/>
          <w:b/>
        </w:rPr>
        <w:t>КартознаниУм</w:t>
      </w:r>
      <w:proofErr w:type="spellEnd"/>
      <w:r w:rsidRPr="00B31B09">
        <w:rPr>
          <w:rFonts w:ascii="Times New Roman" w:hAnsi="Times New Roman" w:cs="Times New Roman"/>
          <w:b/>
        </w:rPr>
        <w:t>» для 5 классов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B0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31B0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31B0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B09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B09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B09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DAF" w:rsidRPr="00B31B09" w:rsidTr="007B4664">
        <w:tc>
          <w:tcPr>
            <w:tcW w:w="1101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66DAF" w:rsidRPr="00B31B09" w:rsidRDefault="00266DAF" w:rsidP="007B46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700C" w:rsidRDefault="00FB700C" w:rsidP="00266DAF">
      <w:pPr>
        <w:jc w:val="right"/>
        <w:rPr>
          <w:rFonts w:ascii="Times New Roman" w:hAnsi="Times New Roman" w:cs="Times New Roman"/>
          <w:b/>
        </w:rPr>
      </w:pPr>
    </w:p>
    <w:p w:rsidR="00266DAF" w:rsidRPr="00B31B09" w:rsidRDefault="00266DAF" w:rsidP="00266DAF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31B09">
        <w:rPr>
          <w:rFonts w:ascii="Times New Roman" w:hAnsi="Times New Roman" w:cs="Times New Roman"/>
          <w:b/>
        </w:rPr>
        <w:t>Члены жюри</w:t>
      </w:r>
      <w:r w:rsidRPr="00B31B09">
        <w:rPr>
          <w:rFonts w:ascii="Times New Roman" w:hAnsi="Times New Roman" w:cs="Times New Roman"/>
        </w:rPr>
        <w:t>_______________________________</w:t>
      </w:r>
    </w:p>
    <w:p w:rsidR="00266DAF" w:rsidRPr="00B31B09" w:rsidRDefault="00266DAF" w:rsidP="00266DAF">
      <w:pPr>
        <w:jc w:val="right"/>
        <w:rPr>
          <w:rFonts w:ascii="Times New Roman" w:hAnsi="Times New Roman" w:cs="Times New Roman"/>
        </w:rPr>
      </w:pPr>
      <w:r w:rsidRPr="00B31B09">
        <w:rPr>
          <w:rFonts w:ascii="Times New Roman" w:hAnsi="Times New Roman" w:cs="Times New Roman"/>
        </w:rPr>
        <w:t xml:space="preserve">                         _______________________________</w:t>
      </w:r>
    </w:p>
    <w:p w:rsidR="00266DAF" w:rsidRPr="001765FC" w:rsidRDefault="00266DAF" w:rsidP="00266D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B09">
        <w:rPr>
          <w:rFonts w:ascii="Times New Roman" w:hAnsi="Times New Roman" w:cs="Times New Roman"/>
          <w:b/>
        </w:rPr>
        <w:t xml:space="preserve">                                                               Председатель жюри</w:t>
      </w:r>
      <w:r w:rsidRPr="00B31B09">
        <w:rPr>
          <w:rFonts w:ascii="Times New Roman" w:hAnsi="Times New Roman" w:cs="Times New Roman"/>
        </w:rPr>
        <w:t xml:space="preserve"> ______________________________</w:t>
      </w:r>
    </w:p>
    <w:sectPr w:rsidR="00266DAF" w:rsidRPr="001765FC" w:rsidSect="009C2143">
      <w:headerReference w:type="default" r:id="rId9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91" w:rsidRDefault="00195D91" w:rsidP="005E7181">
      <w:pPr>
        <w:spacing w:after="0" w:line="240" w:lineRule="auto"/>
      </w:pPr>
      <w:r>
        <w:separator/>
      </w:r>
    </w:p>
  </w:endnote>
  <w:endnote w:type="continuationSeparator" w:id="0">
    <w:p w:rsidR="00195D91" w:rsidRDefault="00195D91" w:rsidP="005E7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91" w:rsidRDefault="00195D91" w:rsidP="005E7181">
      <w:pPr>
        <w:spacing w:after="0" w:line="240" w:lineRule="auto"/>
      </w:pPr>
      <w:r>
        <w:separator/>
      </w:r>
    </w:p>
  </w:footnote>
  <w:footnote w:type="continuationSeparator" w:id="0">
    <w:p w:rsidR="00195D91" w:rsidRDefault="00195D91" w:rsidP="005E7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181" w:rsidRPr="00570D81" w:rsidRDefault="00444D03" w:rsidP="008700B1">
    <w:pPr>
      <w:pStyle w:val="a7"/>
      <w:jc w:val="center"/>
      <w:rPr>
        <w:rFonts w:ascii="Times New Roman" w:hAnsi="Times New Roman" w:cs="Times New Roman"/>
        <w:sz w:val="20"/>
      </w:rPr>
    </w:pPr>
    <w:r w:rsidRPr="00570D81">
      <w:rPr>
        <w:rFonts w:ascii="Times New Roman" w:hAnsi="Times New Roman" w:cs="Times New Roman"/>
        <w:sz w:val="20"/>
        <w:lang w:val="en-US"/>
      </w:rPr>
      <w:t>I</w:t>
    </w:r>
    <w:r w:rsidRPr="00570D81">
      <w:rPr>
        <w:rFonts w:ascii="Times New Roman" w:hAnsi="Times New Roman" w:cs="Times New Roman"/>
        <w:sz w:val="20"/>
      </w:rPr>
      <w:t xml:space="preserve"> </w:t>
    </w:r>
    <w:r w:rsidR="008700B1" w:rsidRPr="00570D81">
      <w:rPr>
        <w:rFonts w:ascii="Times New Roman" w:hAnsi="Times New Roman" w:cs="Times New Roman"/>
        <w:sz w:val="20"/>
      </w:rPr>
      <w:t>Областной чемпионат «Школьные навыки» для обучающихся 2-х</w:t>
    </w:r>
    <w:r w:rsidR="00F9785A" w:rsidRPr="00570D81">
      <w:rPr>
        <w:rFonts w:ascii="Times New Roman" w:hAnsi="Times New Roman" w:cs="Times New Roman"/>
        <w:sz w:val="20"/>
      </w:rPr>
      <w:t>, 5</w:t>
    </w:r>
    <w:r w:rsidR="008700B1" w:rsidRPr="00570D81">
      <w:rPr>
        <w:rFonts w:ascii="Times New Roman" w:hAnsi="Times New Roman" w:cs="Times New Roman"/>
        <w:sz w:val="20"/>
      </w:rPr>
      <w:t>-х 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</w:p>
  <w:p w:rsidR="00444D03" w:rsidRPr="00570D81" w:rsidRDefault="00444D03" w:rsidP="00444D03">
    <w:pPr>
      <w:pStyle w:val="a7"/>
      <w:jc w:val="right"/>
    </w:pPr>
    <w:r w:rsidRPr="00570D81">
      <w:rPr>
        <w:rFonts w:ascii="Times New Roman" w:hAnsi="Times New Roman" w:cs="Times New Roman"/>
        <w:sz w:val="20"/>
      </w:rPr>
      <w:t>Приложение 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33C"/>
    <w:multiLevelType w:val="multilevel"/>
    <w:tmpl w:val="81C2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62782"/>
    <w:multiLevelType w:val="multilevel"/>
    <w:tmpl w:val="B534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C761D"/>
    <w:multiLevelType w:val="multilevel"/>
    <w:tmpl w:val="B534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9C340A"/>
    <w:multiLevelType w:val="multilevel"/>
    <w:tmpl w:val="B534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955BB"/>
    <w:multiLevelType w:val="multilevel"/>
    <w:tmpl w:val="81C2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923A72"/>
    <w:multiLevelType w:val="hybridMultilevel"/>
    <w:tmpl w:val="EA78A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74D4C"/>
    <w:multiLevelType w:val="hybridMultilevel"/>
    <w:tmpl w:val="EA78A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D5276"/>
    <w:multiLevelType w:val="multilevel"/>
    <w:tmpl w:val="81C2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431A82"/>
    <w:multiLevelType w:val="hybridMultilevel"/>
    <w:tmpl w:val="0450F4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41"/>
    <w:rsid w:val="000002B6"/>
    <w:rsid w:val="00057214"/>
    <w:rsid w:val="00061D6E"/>
    <w:rsid w:val="0007601F"/>
    <w:rsid w:val="000C5777"/>
    <w:rsid w:val="00102D58"/>
    <w:rsid w:val="00164E35"/>
    <w:rsid w:val="00195952"/>
    <w:rsid w:val="00195D91"/>
    <w:rsid w:val="001A1AFC"/>
    <w:rsid w:val="002155E5"/>
    <w:rsid w:val="00224994"/>
    <w:rsid w:val="00252059"/>
    <w:rsid w:val="00260E66"/>
    <w:rsid w:val="00266DAF"/>
    <w:rsid w:val="00283FB6"/>
    <w:rsid w:val="00292642"/>
    <w:rsid w:val="00297A11"/>
    <w:rsid w:val="002C142D"/>
    <w:rsid w:val="002D25AF"/>
    <w:rsid w:val="00331EDB"/>
    <w:rsid w:val="00391EA6"/>
    <w:rsid w:val="00395308"/>
    <w:rsid w:val="00444D03"/>
    <w:rsid w:val="00447D1F"/>
    <w:rsid w:val="004E642D"/>
    <w:rsid w:val="00517E8B"/>
    <w:rsid w:val="005305B8"/>
    <w:rsid w:val="00550373"/>
    <w:rsid w:val="00570D81"/>
    <w:rsid w:val="00594761"/>
    <w:rsid w:val="005B2B19"/>
    <w:rsid w:val="005E7181"/>
    <w:rsid w:val="00645DB0"/>
    <w:rsid w:val="00652B89"/>
    <w:rsid w:val="00663CBA"/>
    <w:rsid w:val="006854E8"/>
    <w:rsid w:val="006D3F4E"/>
    <w:rsid w:val="006E08B5"/>
    <w:rsid w:val="00702CE9"/>
    <w:rsid w:val="0072158A"/>
    <w:rsid w:val="007343C6"/>
    <w:rsid w:val="00750C27"/>
    <w:rsid w:val="00783D8B"/>
    <w:rsid w:val="007A17AF"/>
    <w:rsid w:val="007B410A"/>
    <w:rsid w:val="007C2DC1"/>
    <w:rsid w:val="007C6A66"/>
    <w:rsid w:val="0080386A"/>
    <w:rsid w:val="008700B1"/>
    <w:rsid w:val="00884990"/>
    <w:rsid w:val="008968E2"/>
    <w:rsid w:val="008E62E7"/>
    <w:rsid w:val="00900947"/>
    <w:rsid w:val="0094133C"/>
    <w:rsid w:val="00941B79"/>
    <w:rsid w:val="009474C7"/>
    <w:rsid w:val="009B69F0"/>
    <w:rsid w:val="009C2143"/>
    <w:rsid w:val="009C6791"/>
    <w:rsid w:val="00A13B71"/>
    <w:rsid w:val="00A242CC"/>
    <w:rsid w:val="00AB669A"/>
    <w:rsid w:val="00AC6BEF"/>
    <w:rsid w:val="00AD0741"/>
    <w:rsid w:val="00AE076E"/>
    <w:rsid w:val="00AF706C"/>
    <w:rsid w:val="00B077F6"/>
    <w:rsid w:val="00B31B09"/>
    <w:rsid w:val="00B8088F"/>
    <w:rsid w:val="00BC2632"/>
    <w:rsid w:val="00C03CFD"/>
    <w:rsid w:val="00C3378E"/>
    <w:rsid w:val="00CD1324"/>
    <w:rsid w:val="00D659C0"/>
    <w:rsid w:val="00DA0E28"/>
    <w:rsid w:val="00DD0F87"/>
    <w:rsid w:val="00DE1EE7"/>
    <w:rsid w:val="00DF4793"/>
    <w:rsid w:val="00DF58F2"/>
    <w:rsid w:val="00DF6ADC"/>
    <w:rsid w:val="00E43039"/>
    <w:rsid w:val="00E611B7"/>
    <w:rsid w:val="00E619E2"/>
    <w:rsid w:val="00EB002D"/>
    <w:rsid w:val="00EC6945"/>
    <w:rsid w:val="00ED0570"/>
    <w:rsid w:val="00EE61F2"/>
    <w:rsid w:val="00EE66FB"/>
    <w:rsid w:val="00F41267"/>
    <w:rsid w:val="00F9785A"/>
    <w:rsid w:val="00FA2DD5"/>
    <w:rsid w:val="00FA3F8A"/>
    <w:rsid w:val="00FB700C"/>
    <w:rsid w:val="00FD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E2"/>
  </w:style>
  <w:style w:type="paragraph" w:styleId="3">
    <w:name w:val="heading 3"/>
    <w:basedOn w:val="a"/>
    <w:link w:val="30"/>
    <w:uiPriority w:val="9"/>
    <w:unhideWhenUsed/>
    <w:qFormat/>
    <w:rsid w:val="008968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68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968E2"/>
    <w:pPr>
      <w:ind w:left="720"/>
      <w:contextualSpacing/>
    </w:pPr>
  </w:style>
  <w:style w:type="table" w:styleId="a4">
    <w:name w:val="Table Grid"/>
    <w:basedOn w:val="a1"/>
    <w:uiPriority w:val="59"/>
    <w:rsid w:val="00896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6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7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7E8B"/>
  </w:style>
  <w:style w:type="paragraph" w:styleId="a9">
    <w:name w:val="footer"/>
    <w:basedOn w:val="a"/>
    <w:link w:val="aa"/>
    <w:uiPriority w:val="99"/>
    <w:unhideWhenUsed/>
    <w:rsid w:val="005E7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7181"/>
  </w:style>
  <w:style w:type="paragraph" w:styleId="ab">
    <w:name w:val="Normal (Web)"/>
    <w:basedOn w:val="a"/>
    <w:uiPriority w:val="99"/>
    <w:semiHidden/>
    <w:unhideWhenUsed/>
    <w:rsid w:val="00AF70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A3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E2"/>
  </w:style>
  <w:style w:type="paragraph" w:styleId="3">
    <w:name w:val="heading 3"/>
    <w:basedOn w:val="a"/>
    <w:link w:val="30"/>
    <w:uiPriority w:val="9"/>
    <w:unhideWhenUsed/>
    <w:qFormat/>
    <w:rsid w:val="008968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68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968E2"/>
    <w:pPr>
      <w:ind w:left="720"/>
      <w:contextualSpacing/>
    </w:pPr>
  </w:style>
  <w:style w:type="table" w:styleId="a4">
    <w:name w:val="Table Grid"/>
    <w:basedOn w:val="a1"/>
    <w:uiPriority w:val="59"/>
    <w:rsid w:val="00896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6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7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7E8B"/>
  </w:style>
  <w:style w:type="paragraph" w:styleId="a9">
    <w:name w:val="footer"/>
    <w:basedOn w:val="a"/>
    <w:link w:val="aa"/>
    <w:uiPriority w:val="99"/>
    <w:unhideWhenUsed/>
    <w:rsid w:val="005E7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7181"/>
  </w:style>
  <w:style w:type="paragraph" w:styleId="ab">
    <w:name w:val="Normal (Web)"/>
    <w:basedOn w:val="a"/>
    <w:uiPriority w:val="99"/>
    <w:semiHidden/>
    <w:unhideWhenUsed/>
    <w:rsid w:val="00AF70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A3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709BE-0843-460E-A054-E216F1AE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2019-01-18T12:50:00Z</cp:lastPrinted>
  <dcterms:created xsi:type="dcterms:W3CDTF">2019-01-18T12:50:00Z</dcterms:created>
  <dcterms:modified xsi:type="dcterms:W3CDTF">2019-01-19T10:33:00Z</dcterms:modified>
</cp:coreProperties>
</file>