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2B44EA" w:rsidRDefault="00BC6EFE" w:rsidP="00C043CD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BC6EFE" w:rsidRPr="002B44EA" w:rsidRDefault="00BC6EFE" w:rsidP="003F4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r w:rsidR="007D5B73" w:rsidRPr="007D5B73">
        <w:rPr>
          <w:rFonts w:ascii="Times New Roman" w:hAnsi="Times New Roman" w:cs="Times New Roman"/>
          <w:b/>
          <w:sz w:val="24"/>
        </w:rPr>
        <w:t>СчитариУм</w:t>
      </w:r>
      <w:r w:rsidRPr="002B44EA">
        <w:rPr>
          <w:rFonts w:ascii="Times New Roman" w:hAnsi="Times New Roman" w:cs="Times New Roman"/>
          <w:b/>
          <w:sz w:val="24"/>
        </w:rPr>
        <w:t xml:space="preserve">» для </w:t>
      </w:r>
      <w:r w:rsidR="007D5B73" w:rsidRPr="007D5B73">
        <w:rPr>
          <w:rFonts w:ascii="Times New Roman" w:hAnsi="Times New Roman" w:cs="Times New Roman"/>
          <w:b/>
          <w:sz w:val="24"/>
        </w:rPr>
        <w:t>5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C043CD" w:rsidRPr="002B44EA" w:rsidRDefault="00C043CD" w:rsidP="003F4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60690F" w:rsidRDefault="0060690F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E3352D"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 w:rsidR="00E3352D" w:rsidRPr="00E3352D">
        <w:rPr>
          <w:rFonts w:ascii="Times New Roman" w:hAnsi="Times New Roman" w:cs="Times New Roman"/>
          <w:b/>
          <w:sz w:val="24"/>
        </w:rPr>
        <w:t xml:space="preserve"> </w:t>
      </w:r>
    </w:p>
    <w:p w:rsidR="00FD657E" w:rsidRDefault="00FD657E" w:rsidP="00FD6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657E">
        <w:rPr>
          <w:rFonts w:ascii="Times New Roman" w:hAnsi="Times New Roman" w:cs="Times New Roman"/>
          <w:sz w:val="24"/>
          <w:szCs w:val="24"/>
        </w:rPr>
        <w:t xml:space="preserve">Состязание «СчитариУм» в 5 классе проводится в устной форме. </w:t>
      </w:r>
    </w:p>
    <w:p w:rsidR="00FD657E" w:rsidRDefault="002F1CD0" w:rsidP="00FD6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657E">
        <w:rPr>
          <w:rFonts w:ascii="Times New Roman" w:hAnsi="Times New Roman" w:cs="Times New Roman"/>
          <w:sz w:val="24"/>
          <w:szCs w:val="24"/>
        </w:rPr>
        <w:t>Каждому</w:t>
      </w:r>
      <w:r w:rsidR="00FC74F2" w:rsidRPr="00FD657E">
        <w:rPr>
          <w:rFonts w:ascii="Times New Roman" w:hAnsi="Times New Roman" w:cs="Times New Roman"/>
          <w:sz w:val="24"/>
          <w:szCs w:val="24"/>
        </w:rPr>
        <w:t xml:space="preserve"> </w:t>
      </w:r>
      <w:r w:rsidRPr="00FD657E">
        <w:rPr>
          <w:rFonts w:ascii="Times New Roman" w:hAnsi="Times New Roman" w:cs="Times New Roman"/>
          <w:sz w:val="24"/>
          <w:szCs w:val="24"/>
        </w:rPr>
        <w:t>участнику состязания</w:t>
      </w:r>
      <w:r w:rsidR="00456B46" w:rsidRPr="00FD657E">
        <w:rPr>
          <w:rFonts w:ascii="Times New Roman" w:hAnsi="Times New Roman" w:cs="Times New Roman"/>
          <w:sz w:val="24"/>
          <w:szCs w:val="24"/>
        </w:rPr>
        <w:t xml:space="preserve"> </w:t>
      </w:r>
      <w:r w:rsidR="00BD02E9" w:rsidRPr="00FD657E">
        <w:rPr>
          <w:rFonts w:ascii="Times New Roman" w:hAnsi="Times New Roman" w:cs="Times New Roman"/>
          <w:sz w:val="24"/>
          <w:szCs w:val="24"/>
        </w:rPr>
        <w:t>предстоит продемонстрировать навыки устного счета</w:t>
      </w:r>
      <w:r w:rsidRPr="00FD657E">
        <w:rPr>
          <w:rFonts w:ascii="Times New Roman" w:hAnsi="Times New Roman" w:cs="Times New Roman"/>
          <w:sz w:val="24"/>
          <w:szCs w:val="24"/>
        </w:rPr>
        <w:t xml:space="preserve">: </w:t>
      </w:r>
      <w:r w:rsidR="00FD657E">
        <w:rPr>
          <w:rFonts w:ascii="Times New Roman" w:hAnsi="Times New Roman" w:cs="Times New Roman"/>
          <w:sz w:val="24"/>
          <w:szCs w:val="24"/>
        </w:rPr>
        <w:t xml:space="preserve">вычитание </w:t>
      </w:r>
      <w:r w:rsidR="00FD657E" w:rsidRPr="0022648E">
        <w:rPr>
          <w:rFonts w:ascii="Times New Roman" w:hAnsi="Times New Roman" w:cs="Times New Roman"/>
          <w:sz w:val="24"/>
          <w:szCs w:val="24"/>
        </w:rPr>
        <w:t>многозначных натуральных чисел</w:t>
      </w:r>
      <w:r w:rsidR="00FD657E">
        <w:rPr>
          <w:rFonts w:ascii="Times New Roman" w:hAnsi="Times New Roman" w:cs="Times New Roman"/>
          <w:sz w:val="24"/>
          <w:szCs w:val="24"/>
        </w:rPr>
        <w:t xml:space="preserve">, сложение, умножение </w:t>
      </w:r>
      <w:r w:rsidR="00FD657E" w:rsidRPr="0022648E">
        <w:rPr>
          <w:rFonts w:ascii="Times New Roman" w:hAnsi="Times New Roman" w:cs="Times New Roman"/>
          <w:sz w:val="24"/>
          <w:szCs w:val="24"/>
        </w:rPr>
        <w:t>многозначных натуральных чисел</w:t>
      </w:r>
      <w:r w:rsidR="00FD657E">
        <w:rPr>
          <w:rFonts w:ascii="Times New Roman" w:hAnsi="Times New Roman" w:cs="Times New Roman"/>
          <w:sz w:val="24"/>
          <w:szCs w:val="24"/>
        </w:rPr>
        <w:t xml:space="preserve"> с помощью </w:t>
      </w:r>
      <w:r w:rsidR="00FD657E" w:rsidRPr="00FD657E">
        <w:rPr>
          <w:rFonts w:ascii="Times New Roman" w:hAnsi="Times New Roman" w:cs="Times New Roman"/>
          <w:sz w:val="24"/>
          <w:szCs w:val="24"/>
        </w:rPr>
        <w:t>переместительного и сочетательного свойств</w:t>
      </w:r>
      <w:r w:rsidR="00FD657E">
        <w:rPr>
          <w:rFonts w:ascii="Times New Roman" w:hAnsi="Times New Roman" w:cs="Times New Roman"/>
          <w:sz w:val="24"/>
          <w:szCs w:val="24"/>
        </w:rPr>
        <w:t>.</w:t>
      </w:r>
    </w:p>
    <w:p w:rsidR="00FD657E" w:rsidRPr="00BD02E9" w:rsidRDefault="00FD657E" w:rsidP="00FD6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D65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90F" w:rsidRPr="002F1CD0" w:rsidRDefault="00BC6EFE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F1CD0"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2F1CD0" w:rsidRDefault="002F1CD0" w:rsidP="00FD657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для каждого участника – 10 минут. </w:t>
      </w:r>
    </w:p>
    <w:p w:rsidR="00FD657E" w:rsidRPr="00FD657E" w:rsidRDefault="0060690F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F1CD0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</w:p>
    <w:p w:rsidR="00FD657E" w:rsidRPr="00FD657E" w:rsidRDefault="00FD657E" w:rsidP="00FD657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D657E"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:rsidR="00FD657E" w:rsidRPr="00FD657E" w:rsidRDefault="00FD657E" w:rsidP="00FD657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D657E">
        <w:rPr>
          <w:rFonts w:ascii="Times New Roman" w:hAnsi="Times New Roman" w:cs="Times New Roman"/>
          <w:sz w:val="24"/>
        </w:rPr>
        <w:t>-  карточками с заданиями для проведения состязания;</w:t>
      </w:r>
    </w:p>
    <w:p w:rsidR="00FD657E" w:rsidRPr="00FD657E" w:rsidRDefault="00FD657E" w:rsidP="00FD657E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FD657E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Требования к распечатке карточки:</w:t>
      </w:r>
    </w:p>
    <w:p w:rsidR="00FD657E" w:rsidRPr="00FD657E" w:rsidRDefault="00FD657E" w:rsidP="00FD657E">
      <w:pPr>
        <w:pStyle w:val="a7"/>
        <w:spacing w:after="0" w:line="240" w:lineRule="auto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FD65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Редактор: </w:t>
      </w:r>
      <w:r w:rsidRPr="00FD657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PDF</w:t>
      </w:r>
      <w:r w:rsidRPr="00FD657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D657E" w:rsidRPr="00FD657E" w:rsidRDefault="00FD657E" w:rsidP="00FD657E">
      <w:pPr>
        <w:pStyle w:val="a7"/>
        <w:spacing w:after="0" w:line="240" w:lineRule="auto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FD657E">
        <w:rPr>
          <w:rFonts w:ascii="Times New Roman" w:eastAsia="Calibri" w:hAnsi="Times New Roman" w:cs="Times New Roman"/>
          <w:color w:val="000000"/>
          <w:sz w:val="24"/>
          <w:szCs w:val="24"/>
        </w:rPr>
        <w:t>2. Размер страницы – А5, ориентация листа – «альбомная».</w:t>
      </w:r>
    </w:p>
    <w:p w:rsidR="00FD657E" w:rsidRPr="00FD657E" w:rsidRDefault="00FD657E" w:rsidP="00FD657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D657E">
        <w:rPr>
          <w:rFonts w:ascii="Times New Roman" w:hAnsi="Times New Roman" w:cs="Times New Roman"/>
          <w:sz w:val="24"/>
        </w:rPr>
        <w:t>- Индивидуальными листами оценивания для каждого участника;</w:t>
      </w:r>
    </w:p>
    <w:p w:rsidR="00FD657E" w:rsidRPr="00FD657E" w:rsidRDefault="00FD657E" w:rsidP="00FD657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D657E">
        <w:rPr>
          <w:rFonts w:ascii="Times New Roman" w:hAnsi="Times New Roman" w:cs="Times New Roman"/>
          <w:sz w:val="24"/>
        </w:rPr>
        <w:t xml:space="preserve">- эталонами (правильными ответами на каждое задание), </w:t>
      </w:r>
    </w:p>
    <w:p w:rsidR="00FD657E" w:rsidRPr="00FD657E" w:rsidRDefault="00FD657E" w:rsidP="00FD657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D657E">
        <w:rPr>
          <w:rFonts w:ascii="Times New Roman" w:hAnsi="Times New Roman" w:cs="Times New Roman"/>
          <w:sz w:val="24"/>
        </w:rPr>
        <w:t>- протоколом результатов состязания.</w:t>
      </w:r>
    </w:p>
    <w:p w:rsidR="00655F1D" w:rsidRPr="003F4E6A" w:rsidRDefault="00655F1D" w:rsidP="00655F1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C6EFE" w:rsidRPr="004F44CF" w:rsidRDefault="00BC6EFE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F44CF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FD657E" w:rsidRPr="00FD657E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57E">
        <w:rPr>
          <w:rFonts w:ascii="Times New Roman" w:hAnsi="Times New Roman" w:cs="Times New Roman"/>
          <w:sz w:val="24"/>
          <w:szCs w:val="24"/>
        </w:rPr>
        <w:t>В зависимости от количества  участников состязания число кабинетов может быть увеличено.</w:t>
      </w:r>
    </w:p>
    <w:p w:rsidR="00FD657E" w:rsidRPr="00FD657E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57E">
        <w:rPr>
          <w:rFonts w:ascii="Times New Roman" w:hAnsi="Times New Roman" w:cs="Times New Roman"/>
          <w:sz w:val="24"/>
          <w:szCs w:val="24"/>
        </w:rPr>
        <w:t xml:space="preserve">Для проведения состязания необходимо подготовить в каждом кабинете до 10 мест для размещения участников и проводящих состязание - к каждому столу следует подставить по 2 стула (1-ый – для проводящего состязания, 2-ой – для участника), место для размещения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FD657E">
        <w:rPr>
          <w:rFonts w:ascii="Times New Roman" w:hAnsi="Times New Roman" w:cs="Times New Roman"/>
          <w:sz w:val="24"/>
          <w:szCs w:val="24"/>
        </w:rPr>
        <w:t xml:space="preserve"> членов жюри (Приложение 1).</w:t>
      </w:r>
    </w:p>
    <w:p w:rsidR="00FD657E" w:rsidRPr="00FD657E" w:rsidRDefault="00FD657E" w:rsidP="00FD657E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57E">
        <w:rPr>
          <w:rFonts w:ascii="Times New Roman" w:hAnsi="Times New Roman" w:cs="Times New Roman"/>
          <w:sz w:val="24"/>
          <w:szCs w:val="24"/>
        </w:rPr>
        <w:t xml:space="preserve">На каждом столе необходимо разместить табличку с номером стола,  карточки с заданиями (один из 5 комплектов заданий),  </w:t>
      </w:r>
      <w:r w:rsidRPr="00FD657E">
        <w:rPr>
          <w:rFonts w:ascii="Times New Roman" w:hAnsi="Times New Roman" w:cs="Times New Roman"/>
          <w:sz w:val="24"/>
        </w:rPr>
        <w:t>Индивидуальные листы оценивания для каждого участника,</w:t>
      </w:r>
      <w:r w:rsidRPr="00FD657E">
        <w:rPr>
          <w:rFonts w:ascii="Times New Roman" w:hAnsi="Times New Roman" w:cs="Times New Roman"/>
          <w:sz w:val="24"/>
          <w:szCs w:val="24"/>
        </w:rPr>
        <w:t xml:space="preserve"> ручку, таймер или часы.</w:t>
      </w:r>
    </w:p>
    <w:p w:rsidR="00655F1D" w:rsidRDefault="00655F1D" w:rsidP="003F4E6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D657E" w:rsidRPr="00304D76" w:rsidRDefault="00FD657E" w:rsidP="00FD65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4CC">
        <w:rPr>
          <w:rFonts w:ascii="Times New Roman" w:hAnsi="Times New Roman" w:cs="Times New Roman"/>
          <w:b/>
          <w:sz w:val="24"/>
        </w:rPr>
        <w:t>Требования к проводящему состязание</w:t>
      </w:r>
    </w:p>
    <w:p w:rsidR="00FD657E" w:rsidRDefault="00FD657E" w:rsidP="00E8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Проводящий состязание ведет разборчивую запись ответов участников, не допускает подсказывания участникам состязания. </w:t>
      </w:r>
      <w:r w:rsidR="00E81674" w:rsidRPr="00E81674">
        <w:rPr>
          <w:rFonts w:ascii="Times New Roman" w:hAnsi="Times New Roman" w:cs="Times New Roman"/>
          <w:sz w:val="24"/>
          <w:szCs w:val="24"/>
        </w:rPr>
        <w:t xml:space="preserve">Количество проводящих должно соответствовать количеству </w:t>
      </w:r>
      <w:r w:rsidR="00E81674"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="00E81674" w:rsidRPr="00E81674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:rsidR="00E81674" w:rsidRDefault="00E81674" w:rsidP="00E8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D657E" w:rsidRPr="002B44EA" w:rsidRDefault="00FD657E" w:rsidP="00FD657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E81674" w:rsidRPr="00E81674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1674">
        <w:rPr>
          <w:rFonts w:ascii="Times New Roman" w:hAnsi="Times New Roman" w:cs="Times New Roman"/>
          <w:sz w:val="24"/>
          <w:szCs w:val="28"/>
        </w:rPr>
        <w:t>В состав жюри могут входить учителя образовательной организации</w:t>
      </w:r>
      <w:r w:rsidRPr="00E81674"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 в количестве, достаточном для обеспечения своевременной и качественной проверки работ. </w:t>
      </w:r>
    </w:p>
    <w:p w:rsidR="005C1788" w:rsidRPr="00FD657E" w:rsidRDefault="005C1788" w:rsidP="003F4E6A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:rsidR="002B44EA" w:rsidRDefault="002B44EA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C1788">
        <w:rPr>
          <w:rFonts w:ascii="Times New Roman" w:hAnsi="Times New Roman" w:cs="Times New Roman"/>
          <w:b/>
          <w:sz w:val="24"/>
        </w:rPr>
        <w:t>Ход проведения состязания</w:t>
      </w:r>
      <w:r w:rsidR="0077189A">
        <w:rPr>
          <w:rFonts w:ascii="Times New Roman" w:hAnsi="Times New Roman" w:cs="Times New Roman"/>
          <w:b/>
          <w:sz w:val="24"/>
        </w:rPr>
        <w:t xml:space="preserve"> </w:t>
      </w:r>
    </w:p>
    <w:p w:rsidR="00EC4232" w:rsidRPr="0069533E" w:rsidRDefault="00EC4232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D95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 w:rsidR="00893198" w:rsidRPr="00130D95">
        <w:rPr>
          <w:rFonts w:ascii="Times New Roman" w:hAnsi="Times New Roman" w:cs="Times New Roman"/>
          <w:sz w:val="24"/>
          <w:szCs w:val="24"/>
        </w:rPr>
        <w:t xml:space="preserve">, которые будут направлены школьному координатору </w:t>
      </w:r>
      <w:r w:rsidRPr="00130D95">
        <w:rPr>
          <w:rFonts w:ascii="Times New Roman" w:hAnsi="Times New Roman" w:cs="Times New Roman"/>
          <w:sz w:val="24"/>
          <w:szCs w:val="24"/>
        </w:rPr>
        <w:t>по электронной почте.</w:t>
      </w:r>
    </w:p>
    <w:p w:rsidR="00FD2D05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:rsidR="00FD2D05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До начала состязания участников необходимо распределить на группы до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2D05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:rsidR="00FD2D05" w:rsidRDefault="00FD2D05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C40928" w:rsidRPr="00893198" w:rsidRDefault="00C40928" w:rsidP="00FD2D05">
      <w:pPr>
        <w:pStyle w:val="a8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93198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C40928" w:rsidRPr="00893198" w:rsidRDefault="00C40928" w:rsidP="00FD2D05">
      <w:pPr>
        <w:pStyle w:val="a8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3198">
        <w:rPr>
          <w:rFonts w:ascii="Times New Roman" w:hAnsi="Times New Roman" w:cs="Times New Roman"/>
          <w:i/>
          <w:sz w:val="24"/>
          <w:szCs w:val="24"/>
        </w:rPr>
        <w:t>«Уважаемые участники Областного чемпионата «Школьные навыки»!</w:t>
      </w:r>
    </w:p>
    <w:p w:rsidR="00C40928" w:rsidRPr="00893198" w:rsidRDefault="00C40928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3198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«СчитариУм» для обучающихся 5 класса. Сегодня вам предстоит продемонстрировать свои навыки устного счета.</w:t>
      </w:r>
    </w:p>
    <w:p w:rsidR="00A27B92" w:rsidRPr="001F065E" w:rsidRDefault="00A27B92" w:rsidP="00A27B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проводящий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:rsidR="00A27B92" w:rsidRPr="004948FD" w:rsidRDefault="00A27B92" w:rsidP="00A27B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:rsidR="00A27B92" w:rsidRDefault="00A27B92" w:rsidP="00FD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7B92" w:rsidRPr="001765FC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B92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A27B92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Проводящий состязание принимает только один ответ на каждое задание.</w:t>
      </w:r>
    </w:p>
    <w:p w:rsidR="00A27B92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B92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 2)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</w:p>
    <w:p w:rsidR="00A27B92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следующему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7B92" w:rsidRDefault="00A27B92" w:rsidP="00A27B92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7907" w:rsidRPr="00AA3C47" w:rsidRDefault="00407907" w:rsidP="003F4E6A">
      <w:pPr>
        <w:pStyle w:val="a7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Default="002B44EA" w:rsidP="003F4E6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07907"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E81674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81674">
        <w:rPr>
          <w:rFonts w:ascii="Times New Roman" w:hAnsi="Times New Roman" w:cs="Times New Roman"/>
          <w:sz w:val="24"/>
        </w:rPr>
        <w:t xml:space="preserve">Члены жюри оценивают выполненные задания каждого участника  в соответствии с эталоном. </w:t>
      </w:r>
    </w:p>
    <w:p w:rsidR="00E81674" w:rsidRPr="00E81674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81674"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 w:rsidRPr="00E81674"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 w:rsidRPr="00E81674">
        <w:rPr>
          <w:rFonts w:ascii="Times New Roman" w:hAnsi="Times New Roman" w:cs="Times New Roman"/>
          <w:sz w:val="24"/>
        </w:rPr>
        <w:t xml:space="preserve">. </w:t>
      </w:r>
    </w:p>
    <w:p w:rsidR="00E81674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81674">
        <w:rPr>
          <w:rFonts w:ascii="Times New Roman" w:hAnsi="Times New Roman" w:cs="Times New Roman"/>
          <w:sz w:val="24"/>
        </w:rPr>
        <w:t>Результаты выполнения заданий всех участников состязания члены жюри заносят  в Протокол результатов состязания (Приложение 4).</w:t>
      </w:r>
    </w:p>
    <w:p w:rsidR="005F4D78" w:rsidRDefault="005F4D78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E81674" w:rsidRPr="00E81674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81674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E81674">
        <w:rPr>
          <w:rFonts w:ascii="Times New Roman" w:hAnsi="Times New Roman" w:cs="Times New Roman"/>
          <w:b/>
          <w:sz w:val="24"/>
        </w:rPr>
        <w:t>1 балл</w:t>
      </w:r>
      <w:r w:rsidRPr="00E81674">
        <w:rPr>
          <w:rFonts w:ascii="Times New Roman" w:hAnsi="Times New Roman" w:cs="Times New Roman"/>
          <w:sz w:val="24"/>
        </w:rPr>
        <w:t xml:space="preserve">, за каждый неверно названный ответ – </w:t>
      </w:r>
      <w:r w:rsidRPr="00E81674">
        <w:rPr>
          <w:rFonts w:ascii="Times New Roman" w:hAnsi="Times New Roman" w:cs="Times New Roman"/>
          <w:b/>
          <w:sz w:val="24"/>
        </w:rPr>
        <w:t>0 баллов</w:t>
      </w:r>
      <w:r w:rsidRPr="00E81674">
        <w:rPr>
          <w:rFonts w:ascii="Times New Roman" w:hAnsi="Times New Roman" w:cs="Times New Roman"/>
          <w:sz w:val="24"/>
        </w:rPr>
        <w:t xml:space="preserve">. </w:t>
      </w:r>
    </w:p>
    <w:p w:rsidR="00E81674" w:rsidRPr="00E81674" w:rsidRDefault="00E81674" w:rsidP="00E816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E81674">
        <w:rPr>
          <w:rFonts w:ascii="Times New Roman" w:hAnsi="Times New Roman" w:cs="Times New Roman"/>
          <w:sz w:val="24"/>
        </w:rPr>
        <w:t xml:space="preserve">Максимальное количество баллов- </w:t>
      </w:r>
      <w:r w:rsidRPr="005F4D78">
        <w:rPr>
          <w:rFonts w:ascii="Times New Roman" w:hAnsi="Times New Roman" w:cs="Times New Roman"/>
          <w:b/>
          <w:sz w:val="24"/>
        </w:rPr>
        <w:t>10 баллов</w:t>
      </w:r>
      <w:r w:rsidRPr="00E81674">
        <w:rPr>
          <w:rFonts w:ascii="Times New Roman" w:hAnsi="Times New Roman" w:cs="Times New Roman"/>
          <w:sz w:val="24"/>
        </w:rPr>
        <w:t>.</w:t>
      </w:r>
    </w:p>
    <w:p w:rsidR="00E81674" w:rsidRDefault="00E81674" w:rsidP="003F4E6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5F1D" w:rsidRDefault="00655F1D" w:rsidP="003F4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4D78" w:rsidRDefault="005F4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4D78" w:rsidRDefault="005F4D78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29A1" w:rsidRDefault="00EB29A1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3511">
        <w:rPr>
          <w:rFonts w:ascii="Times New Roman" w:hAnsi="Times New Roman" w:cs="Times New Roman"/>
          <w:sz w:val="24"/>
          <w:szCs w:val="24"/>
        </w:rPr>
        <w:t>1</w:t>
      </w:r>
    </w:p>
    <w:p w:rsidR="005F4D78" w:rsidRPr="00870683" w:rsidRDefault="005F4D78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:rsidR="006F3656" w:rsidRDefault="006F3656" w:rsidP="006F365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5F537D80" wp14:editId="21027995">
            <wp:extent cx="6237514" cy="3918857"/>
            <wp:effectExtent l="0" t="0" r="0" b="5715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694"/>
                    <a:stretch/>
                  </pic:blipFill>
                  <pic:spPr bwMode="auto">
                    <a:xfrm>
                      <a:off x="0" y="0"/>
                      <a:ext cx="6231466" cy="391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6B" w:rsidRPr="00DE5304" w:rsidRDefault="000E7D6B" w:rsidP="000E7D6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0E7D6B" w:rsidRDefault="000E7D6B" w:rsidP="000E7D6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0E7D6B" w:rsidRDefault="000E7D6B" w:rsidP="000E7D6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E7D6B" w:rsidRDefault="000E7D6B" w:rsidP="000E7D6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49530</wp:posOffset>
                </wp:positionV>
                <wp:extent cx="4741545" cy="967740"/>
                <wp:effectExtent l="0" t="19050" r="20955" b="22860"/>
                <wp:wrapSquare wrapText="bothSides"/>
                <wp:docPr id="474" name="Группа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41545" cy="967740"/>
                          <a:chOff x="0" y="0"/>
                          <a:chExt cx="27826" cy="9487"/>
                        </a:xfrm>
                      </wpg:grpSpPr>
                      <wps:wsp>
                        <wps:cNvPr id="475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>
                            <a:solidFill>
                              <a:srgbClr val="385D8A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6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4F81BD"/>
                          </a:solidFill>
                          <a:ln w="25400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7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7D6B" w:rsidRPr="001B5180" w:rsidRDefault="000E7D6B" w:rsidP="000E7D6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7D6B" w:rsidRDefault="000E7D6B" w:rsidP="000E7D6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0E7D6B" w:rsidRPr="001B5180" w:rsidRDefault="000E7D6B" w:rsidP="000E7D6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для 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74" o:spid="_x0000_s1026" style="position:absolute;left:0;text-align:left;margin-left:51.65pt;margin-top:3.9pt;width:373.35pt;height:76.2pt;z-index:-251655168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">
                <v:oval id="Овал 46" o:spid="_x0000_s1027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elfMUA&#10;AADcAAAADwAAAGRycy9kb3ducmV2LnhtbESPW2vCQBSE3wv+h+UIfasbrfUSs4oIlbYvXsHXY/bk&#10;gtmzIbuN8d93C4U+DjPzDZOsOlOJlhpXWlYwHEQgiFOrS84VnE/vLzMQziNrrCyTggc5WC17TwnG&#10;2t75QO3R5yJA2MWooPC+jqV0aUEG3cDWxMHLbGPQB9nkUjd4D3BTyVEUTaTBksNCgTVtCkpvx2+j&#10;YP9J8125ltnj9XRBum6/2jaaKPXc79YLEJ46/x/+a39oBePpG/yeC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16V8xQAAANwAAAAPAAAAAAAAAAAAAAAAAJgCAABkcnMv&#10;ZG93bnJldi54bWxQSwUGAAAAAAQABAD1AAAAigMAAAAA&#10;" fillcolor="#4f81bd" strokecolor="#385d8a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47" o:spid="_x0000_s1028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drg8QA&#10;AADcAAAADwAAAGRycy9kb3ducmV2LnhtbESPQWsCMRSE70L/Q3iCN81a1NrtZkUKrV481Ba8vm5e&#10;N8HNy7LJ6vbfm0LB4zAz3zDFZnCNuFAXrGcF81kGgrjy2nKt4OvzbboGESKyxsYzKfilAJvyYVRg&#10;rv2VP+hyjLVIEA45KjAxtrmUoTLkMMx8S5y8H985jEl2tdQdXhPcNfIxy1bSoeW0YLClV0PV+dg7&#10;BfI92HnT2+f19+GEu9Ny2FJvlJqMh+0LiEhDvIf/23utYPG0gr8z6QjI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na4PEAAAA3AAAAA8AAAAAAAAAAAAAAAAAmAIAAGRycy9k&#10;b3ducmV2LnhtbFBLBQYAAAAABAAEAPUAAACJAwAAAAA=&#10;" fillcolor="#4f81bd" strokecolor="#385d8a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8" o:spid="_x0000_s1029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tZNsAA&#10;AADcAAAADwAAAGRycy9kb3ducmV2LnhtbESPQYvCMBSE74L/ITzBm6bqolKNoguCeFN78fZonm2x&#10;eSlJ1tZ/b4QFj8PMfMOst52pxZOcrywrmIwTEMS51RUXCrLrYbQE4QOyxtoyKXiRh+2m31tjqm3L&#10;Z3peQiEihH2KCsoQmlRKn5dk0I9tQxy9u3UGQ5SukNphG+GmltMkmUuDFceFEhv6LSl/XP6MguN8&#10;H26U6ZOeTWe2zWTu7rVXajjodisQgbrwDf+3j1rBz2IBnzPxCM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HtZNsAAAADcAAAADwAAAAAAAAAAAAAAAACYAgAAZHJzL2Rvd25y&#10;ZXYueG1sUEsFBgAAAAAEAAQA9QAAAIUDAAAAAA==&#10;" strokeweight=".5pt">
                  <v:textbox>
                    <w:txbxContent>
                      <w:p w:rsidR="000E7D6B" w:rsidRPr="001B5180" w:rsidRDefault="000E7D6B" w:rsidP="000E7D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30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TNRL0A&#10;AADcAAAADwAAAGRycy9kb3ducmV2LnhtbERPy6rCMBDdC/5DGMGdpj5QqUbxCoK4U7txNzRjW2wm&#10;Jcm19e/NQnB5OO/NrjO1eJHzlWUFk3ECgji3uuJCQXY7jlYgfEDWWFsmBW/ysNv2extMtW35Qq9r&#10;KEQMYZ+igjKEJpXS5yUZ9GPbEEfuYZ3BEKErpHbYxnBTy2mSLKTBimNDiQ0dSsqf13+j4LT4C3fK&#10;9FnPpjPbZjJ3j9orNRx0+zWIQF34ib/uk1YwX8a18Uw8AnL7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eTNRL0AAADcAAAADwAAAAAAAAAAAAAAAACYAgAAZHJzL2Rvd25yZXYu&#10;eG1sUEsFBgAAAAAEAAQA9QAAAIIDAAAAAA==&#10;" strokeweight=".5pt">
                  <v:textbox>
                    <w:txbxContent>
                      <w:p w:rsidR="000E7D6B" w:rsidRDefault="000E7D6B" w:rsidP="000E7D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0E7D6B" w:rsidRPr="001B5180" w:rsidRDefault="000E7D6B" w:rsidP="000E7D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6F3656" w:rsidRDefault="006F3656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6F3656" w:rsidRDefault="006F3656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6F3656" w:rsidRDefault="006F3656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6F3656" w:rsidRDefault="006F3656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6F3656" w:rsidRDefault="006F3656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6F3656" w:rsidRDefault="006F3656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6F3656" w:rsidRDefault="006F3656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6F3656" w:rsidRDefault="006F3656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6F3656" w:rsidRDefault="006F3656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0E7D6B" w:rsidRDefault="000E7D6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5F4D78" w:rsidRDefault="005F4D78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:rsidR="005F4D78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D78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D78" w:rsidRPr="00DA2E2E" w:rsidRDefault="005F4D78" w:rsidP="005F4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:rsidR="005F4D78" w:rsidRPr="00DA2E2E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5F4D78" w:rsidRPr="00DA2E2E" w:rsidTr="005E5873">
        <w:trPr>
          <w:trHeight w:val="457"/>
        </w:trPr>
        <w:tc>
          <w:tcPr>
            <w:tcW w:w="1324" w:type="pct"/>
            <w:tcBorders>
              <w:tr2bl w:val="nil"/>
            </w:tcBorders>
          </w:tcPr>
          <w:p w:rsidR="005F4D78" w:rsidRPr="00DA2E2E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DA2E2E" w:rsidTr="005E5873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:rsidR="005F4D78" w:rsidRPr="00DA2E2E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DA2E2E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5F4D78" w:rsidRPr="00473ACA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:rsidR="005F4D78" w:rsidRPr="00473ACA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5F4D78" w:rsidRPr="00473ACA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5F4D78" w:rsidRPr="00473ACA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:rsidR="005F4D78" w:rsidRPr="00473ACA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:rsidR="005F4D78" w:rsidRPr="00473ACA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:rsidR="005F4D78" w:rsidRPr="00473ACA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:rsidR="005F4D78" w:rsidRPr="00473ACA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:rsidR="005F4D78" w:rsidRPr="00473ACA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:rsidR="005F4D78" w:rsidRPr="00473ACA" w:rsidRDefault="005F4D78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F4D78" w:rsidRPr="00DA2E2E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5F4D78" w:rsidRPr="00DA2E2E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DA2E2E" w:rsidTr="005E5873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:rsidR="005F4D78" w:rsidRPr="00473ACA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5F4D78" w:rsidRPr="00DA2E2E" w:rsidRDefault="005F4D78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DA2E2E" w:rsidTr="005E5873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:rsidR="005F4D78" w:rsidRPr="00DA2E2E" w:rsidRDefault="005F4D78" w:rsidP="005E587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5F4D78" w:rsidRPr="00DA2E2E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D78" w:rsidRPr="00DA2E2E" w:rsidTr="005E5873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4D78" w:rsidRPr="00DA2E2E" w:rsidRDefault="005F4D78" w:rsidP="005E5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:rsidR="005F4D78" w:rsidRPr="00DA2E2E" w:rsidRDefault="005F4D78" w:rsidP="005E5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5F4D78" w:rsidRPr="00DA2E2E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D78" w:rsidRPr="00DA2E2E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D78" w:rsidRPr="00DA2E2E" w:rsidRDefault="005F4D78" w:rsidP="005F4D78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F4D78" w:rsidRPr="00DA2E2E" w:rsidRDefault="005F4D78" w:rsidP="005F4D78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5F4D78" w:rsidRDefault="005F4D78" w:rsidP="00EB2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5F1D" w:rsidRDefault="00655F1D" w:rsidP="003F4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7310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B37310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5F4D78" w:rsidRDefault="005F4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4D78" w:rsidRDefault="005F4D78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5F4D78" w:rsidRDefault="005F4D78" w:rsidP="005F4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4D78" w:rsidRDefault="005F4D78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проводящими состязание </w:t>
      </w:r>
    </w:p>
    <w:p w:rsidR="006F3656" w:rsidRPr="00870683" w:rsidRDefault="006F3656" w:rsidP="005F4D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D6B" w:rsidRDefault="006F3656" w:rsidP="000E7D6B">
      <w:pPr>
        <w:pStyle w:val="a8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3B884F" wp14:editId="7DE92426">
            <wp:extent cx="6204857" cy="3886200"/>
            <wp:effectExtent l="0" t="0" r="5715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801"/>
                    <a:stretch/>
                  </pic:blipFill>
                  <pic:spPr bwMode="auto">
                    <a:xfrm>
                      <a:off x="0" y="0"/>
                      <a:ext cx="6208699" cy="3888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6B" w:rsidRPr="000E7D6B" w:rsidRDefault="000E7D6B" w:rsidP="000E7D6B"/>
    <w:p w:rsidR="000E7D6B" w:rsidRDefault="000E7D6B" w:rsidP="000E7D6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0E7D6B" w:rsidRDefault="000E7D6B" w:rsidP="000E7D6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E7D6B" w:rsidRDefault="000E7D6B" w:rsidP="000E7D6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-998855</wp:posOffset>
                </wp:positionH>
                <wp:positionV relativeFrom="paragraph">
                  <wp:posOffset>93980</wp:posOffset>
                </wp:positionV>
                <wp:extent cx="5306695" cy="967740"/>
                <wp:effectExtent l="0" t="19050" r="27305" b="22860"/>
                <wp:wrapSquare wrapText="bothSides"/>
                <wp:docPr id="469" name="Группа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06695" cy="967740"/>
                          <a:chOff x="0" y="0"/>
                          <a:chExt cx="27826" cy="9487"/>
                        </a:xfrm>
                      </wpg:grpSpPr>
                      <wps:wsp>
                        <wps:cNvPr id="470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1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4F81BD"/>
                          </a:solidFill>
                          <a:ln w="25400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2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7D6B" w:rsidRPr="001B5180" w:rsidRDefault="000E7D6B" w:rsidP="000E7D6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7D6B" w:rsidRDefault="000E7D6B" w:rsidP="000E7D6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0E7D6B" w:rsidRPr="001B5180" w:rsidRDefault="000E7D6B" w:rsidP="000E7D6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для проводящего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69" o:spid="_x0000_s1031" style="position:absolute;left:0;text-align:left;margin-left:-78.65pt;margin-top:7.4pt;width:417.85pt;height:76.2pt;z-index:-251657216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">
                <v:oval id="Овал 46" o:spid="_x0000_s1032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3KaMQA&#10;AADcAAAADwAAAGRycy9kb3ducmV2LnhtbERPz2vCMBS+D/wfwht4GTNVxizVVGTgULaD1l28PZq3&#10;trR5KUmsdX/9chjs+PH9Xm9G04mBnG8sK5jPEhDEpdUNVwq+zrvnFIQPyBo7y6TgTh42+eRhjZm2&#10;Nz7RUIRKxBD2GSqoQ+gzKX1Zk0E/sz1x5L6tMxgidJXUDm8x3HRykSSv0mDDsaHGnt5qKtviahQM&#10;l8NHaD+P6Xvx4+bX0e2e9r5Tavo4blcgAo3hX/zn3msFL8s4P56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9ymjEAAAA3AAAAA8AAAAAAAAAAAAAAAAAmAIAAGRycy9k&#10;b3ducmV2LnhtbFBLBQYAAAAABAAEAPUAAACJAwAAAAA=&#10;" fillcolor="white [3212]" stroked="f" strokecolor="#385d8a" strokeweight="2pt"/>
                <v:shape id="Равнобедренный треугольник 47" o:spid="_x0000_s1033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7z98QA&#10;AADcAAAADwAAAGRycy9kb3ducmV2LnhtbESPT2sCMRTE7wW/Q3hCbzW7YquuRhHBtpce/ANen5vn&#10;Jrh5WTZZ3X77plDocZiZ3zDLde9qcac2WM8K8lEGgrj02nKl4HTcvcxAhIissfZMCr4pwHo1eFpi&#10;of2D93Q/xEokCIcCFZgYm0LKUBpyGEa+IU7e1bcOY5JtJXWLjwR3tRxn2Zt0aDktGGxoa6i8HTqn&#10;QL4Hm9ednc8uX2f8OL/2G+qMUs/DfrMAEamP/+G/9qdWMJnm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O8/fEAAAA3AAAAA8AAAAAAAAAAAAAAAAAmAIAAGRycy9k&#10;b3ducmV2LnhtbFBLBQYAAAAABAAEAPUAAACJAwAAAAA=&#10;" fillcolor="#4f81bd" strokecolor="#385d8a" strokeweight="2pt"/>
                <v:shape id="Поле 48" o:spid="_x0000_s1034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j+1MMA&#10;AADcAAAADwAAAGRycy9kb3ducmV2LnhtbESPQYvCMBSE7wv+h/AEb2uquKtWoxRBEDypZff6aJ5t&#10;sXkpSaz135sFYY/DzHzDrLe9aURHzteWFUzGCQjiwuqaSwX5Zf+5AOEDssbGMil4koftZvCxxlTb&#10;B5+oO4dSRAj7FBVUIbSplL6oyKAf25Y4elfrDIYoXSm1w0eEm0ZOk+RbGqw5LlTY0q6i4na+GwU/&#10;x8te8nFxz7/qLLvx77xb5k6p0bDPViAC9eE//G4ftILZfAp/Z+IR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j+1MMAAADcAAAADwAAAAAAAAAAAAAAAACYAgAAZHJzL2Rv&#10;d25yZXYueG1sUEsFBgAAAAAEAAQA9QAAAIgDAAAAAA==&#10;" fillcolor="white [3212]" strokecolor="white [3212]" strokeweight=".5pt">
                  <v:textbox>
                    <w:txbxContent>
                      <w:p w:rsidR="000E7D6B" w:rsidRPr="001B5180" w:rsidRDefault="000E7D6B" w:rsidP="000E7D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Поле 49" o:spid="_x0000_s1035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BfNcMA&#10;AADcAAAADwAAAGRycy9kb3ducmV2LnhtbESPwWrDMBBE74H+g9hCb7Ecu6TFjWzaQiHklsSX3hZr&#10;Y5tYKyOptvv3VaCQ4zAzb5hdtZhBTOR8b1nBJklBEDdW99wqqM9f61cQPiBrHCyTgl/yUJUPqx0W&#10;2s58pOkUWhEh7AtU0IUwFlL6piODPrEjcfQu1hkMUbpWaodzhJtBZmm6lQZ7jgsdjvTZUXM9/RgF&#10;++1H+KZaH3Se5XauZeMug1fq6XF5fwMRaAn38H97rxU8v+RwOxOPg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BfNcMAAADcAAAADwAAAAAAAAAAAAAAAACYAgAAZHJzL2Rv&#10;d25yZXYueG1sUEsFBgAAAAAEAAQA9QAAAIgDAAAAAA==&#10;" strokeweight=".5pt">
                  <v:textbox>
                    <w:txbxContent>
                      <w:p w:rsidR="000E7D6B" w:rsidRDefault="000E7D6B" w:rsidP="000E7D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0E7D6B" w:rsidRPr="001B5180" w:rsidRDefault="000E7D6B" w:rsidP="000E7D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0E7D6B" w:rsidRDefault="000E7D6B" w:rsidP="000E7D6B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6F3656" w:rsidRDefault="006F3656">
      <w:pPr>
        <w:rPr>
          <w:rFonts w:ascii="Times New Roman" w:hAnsi="Times New Roman" w:cs="Times New Roman"/>
          <w:sz w:val="24"/>
        </w:rPr>
      </w:pPr>
    </w:p>
    <w:p w:rsidR="000E7D6B" w:rsidRDefault="000E7D6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5F4D78" w:rsidRDefault="005F4D78" w:rsidP="005F4D7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F3656" w:rsidRPr="00DA2E2E" w:rsidRDefault="006F3656" w:rsidP="006F36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F3656" w:rsidRPr="00DA2E2E" w:rsidRDefault="006F3656" w:rsidP="006F3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656" w:rsidRPr="00DA2E2E" w:rsidRDefault="006F3656" w:rsidP="006F36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«СчитариУм» для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6F3656" w:rsidRPr="00DA2E2E" w:rsidTr="005E5873">
        <w:tc>
          <w:tcPr>
            <w:tcW w:w="1101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6F3656" w:rsidRPr="00DA2E2E" w:rsidTr="005E5873">
        <w:tc>
          <w:tcPr>
            <w:tcW w:w="1101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DA2E2E" w:rsidTr="005E5873">
        <w:tc>
          <w:tcPr>
            <w:tcW w:w="1101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DA2E2E" w:rsidTr="005E5873">
        <w:tc>
          <w:tcPr>
            <w:tcW w:w="1101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DA2E2E" w:rsidTr="005E5873">
        <w:tc>
          <w:tcPr>
            <w:tcW w:w="1101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DA2E2E" w:rsidTr="005E5873">
        <w:tc>
          <w:tcPr>
            <w:tcW w:w="1101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56" w:rsidRPr="00DA2E2E" w:rsidTr="005E5873">
        <w:tc>
          <w:tcPr>
            <w:tcW w:w="1101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F3656" w:rsidRPr="00DA2E2E" w:rsidRDefault="006F3656" w:rsidP="005E5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656" w:rsidRPr="00DA2E2E" w:rsidRDefault="006F3656" w:rsidP="006F3656">
      <w:pPr>
        <w:rPr>
          <w:rFonts w:ascii="Times New Roman" w:hAnsi="Times New Roman" w:cs="Times New Roman"/>
          <w:sz w:val="24"/>
          <w:szCs w:val="24"/>
        </w:rPr>
      </w:pPr>
    </w:p>
    <w:p w:rsidR="006F3656" w:rsidRPr="00DA2E2E" w:rsidRDefault="006F3656" w:rsidP="006F3656">
      <w:pPr>
        <w:rPr>
          <w:rFonts w:ascii="Times New Roman" w:hAnsi="Times New Roman" w:cs="Times New Roman"/>
          <w:sz w:val="24"/>
          <w:szCs w:val="24"/>
        </w:rPr>
      </w:pPr>
    </w:p>
    <w:p w:rsidR="006F3656" w:rsidRPr="00DA2E2E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F3656" w:rsidRPr="00DA2E2E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6F3656" w:rsidRPr="00DA2E2E" w:rsidRDefault="006F3656" w:rsidP="006F365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F3656" w:rsidRPr="00DA2E2E" w:rsidRDefault="006F3656" w:rsidP="006F36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B37310" w:rsidRDefault="00B37310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6F3656" w:rsidRPr="00DE5304" w:rsidRDefault="006F3656" w:rsidP="003F4E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sectPr w:rsidR="006F3656" w:rsidRPr="00DE530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699" w:rsidRDefault="00645699" w:rsidP="00BC6EFE">
      <w:pPr>
        <w:spacing w:after="0" w:line="240" w:lineRule="auto"/>
      </w:pPr>
      <w:r>
        <w:separator/>
      </w:r>
    </w:p>
  </w:endnote>
  <w:endnote w:type="continuationSeparator" w:id="0">
    <w:p w:rsidR="00645699" w:rsidRDefault="00645699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699" w:rsidRDefault="00645699" w:rsidP="00BC6EFE">
      <w:pPr>
        <w:spacing w:after="0" w:line="240" w:lineRule="auto"/>
      </w:pPr>
      <w:r>
        <w:separator/>
      </w:r>
    </w:p>
  </w:footnote>
  <w:footnote w:type="continuationSeparator" w:id="0">
    <w:p w:rsidR="00645699" w:rsidRDefault="00645699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310" w:rsidRDefault="00FD2D05" w:rsidP="00FD2D05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</w:t>
    </w:r>
    <w:r w:rsidRPr="00FD2D05">
      <w:rPr>
        <w:rFonts w:ascii="Times New Roman" w:hAnsi="Times New Roman" w:cs="Times New Roman"/>
        <w:sz w:val="20"/>
      </w:rPr>
      <w:t xml:space="preserve"> </w:t>
    </w:r>
    <w:r w:rsidR="00B37310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B37310" w:rsidRPr="00FD2D05">
      <w:rPr>
        <w:rFonts w:ascii="Times New Roman" w:hAnsi="Times New Roman" w:cs="Times New Roman"/>
        <w:sz w:val="20"/>
      </w:rPr>
      <w:t>«Школьные навыки»</w:t>
    </w:r>
    <w:r w:rsidR="00B37310" w:rsidRPr="00BC6EFE">
      <w:rPr>
        <w:rFonts w:ascii="Times New Roman" w:hAnsi="Times New Roman" w:cs="Times New Roman"/>
        <w:sz w:val="20"/>
      </w:rPr>
      <w:t xml:space="preserve"> для обучающихся 2-х</w:t>
    </w:r>
    <w:r>
      <w:rPr>
        <w:rFonts w:ascii="Times New Roman" w:hAnsi="Times New Roman" w:cs="Times New Roman"/>
        <w:sz w:val="20"/>
      </w:rPr>
      <w:t xml:space="preserve">, </w:t>
    </w:r>
    <w:r w:rsidR="00B37310">
      <w:rPr>
        <w:rFonts w:ascii="Times New Roman" w:hAnsi="Times New Roman" w:cs="Times New Roman"/>
        <w:sz w:val="20"/>
      </w:rPr>
      <w:t>5</w:t>
    </w:r>
    <w:r w:rsidR="00B37310" w:rsidRPr="00BC6EFE">
      <w:rPr>
        <w:rFonts w:ascii="Times New Roman" w:hAnsi="Times New Roman" w:cs="Times New Roman"/>
        <w:sz w:val="20"/>
      </w:rPr>
      <w:t>-х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</w:p>
  <w:p w:rsidR="00FD2D05" w:rsidRPr="00BC6EFE" w:rsidRDefault="00FD2D05" w:rsidP="00FD2D05">
    <w:pPr>
      <w:pStyle w:val="a3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Приложение 2.3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10FEA"/>
    <w:multiLevelType w:val="hybridMultilevel"/>
    <w:tmpl w:val="611C04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0E7129"/>
    <w:multiLevelType w:val="hybridMultilevel"/>
    <w:tmpl w:val="550052F4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>
    <w:nsid w:val="2EDD1E53"/>
    <w:multiLevelType w:val="hybridMultilevel"/>
    <w:tmpl w:val="3EA2467C"/>
    <w:lvl w:ilvl="0" w:tplc="069012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C3D67"/>
    <w:multiLevelType w:val="hybridMultilevel"/>
    <w:tmpl w:val="93BC03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9E27E9"/>
    <w:multiLevelType w:val="hybridMultilevel"/>
    <w:tmpl w:val="6808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C5E1E"/>
    <w:multiLevelType w:val="hybridMultilevel"/>
    <w:tmpl w:val="CB74DD3A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7">
    <w:nsid w:val="3F04436D"/>
    <w:multiLevelType w:val="hybridMultilevel"/>
    <w:tmpl w:val="F0CE9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9C67BD4"/>
    <w:multiLevelType w:val="hybridMultilevel"/>
    <w:tmpl w:val="A0CE6B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3432BC6"/>
    <w:multiLevelType w:val="hybridMultilevel"/>
    <w:tmpl w:val="0FACB0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8F46A47"/>
    <w:multiLevelType w:val="hybridMultilevel"/>
    <w:tmpl w:val="C66238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E054EE7"/>
    <w:multiLevelType w:val="hybridMultilevel"/>
    <w:tmpl w:val="999CA11C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47C0B"/>
    <w:rsid w:val="000A7BDC"/>
    <w:rsid w:val="000D78EE"/>
    <w:rsid w:val="000E7D6B"/>
    <w:rsid w:val="00130D95"/>
    <w:rsid w:val="001315EE"/>
    <w:rsid w:val="001C58E2"/>
    <w:rsid w:val="002149B7"/>
    <w:rsid w:val="00225DA2"/>
    <w:rsid w:val="0022648E"/>
    <w:rsid w:val="002951F7"/>
    <w:rsid w:val="002B44EA"/>
    <w:rsid w:val="002F1CD0"/>
    <w:rsid w:val="003042AF"/>
    <w:rsid w:val="0030614B"/>
    <w:rsid w:val="003121A7"/>
    <w:rsid w:val="003168C0"/>
    <w:rsid w:val="003B2A19"/>
    <w:rsid w:val="003E63ED"/>
    <w:rsid w:val="003F4E6A"/>
    <w:rsid w:val="00407907"/>
    <w:rsid w:val="00440668"/>
    <w:rsid w:val="00456B46"/>
    <w:rsid w:val="0047133C"/>
    <w:rsid w:val="004B5CEB"/>
    <w:rsid w:val="004C1330"/>
    <w:rsid w:val="004F44CF"/>
    <w:rsid w:val="005168C3"/>
    <w:rsid w:val="005C1788"/>
    <w:rsid w:val="005D32C3"/>
    <w:rsid w:val="005F4D78"/>
    <w:rsid w:val="006042DE"/>
    <w:rsid w:val="0060690F"/>
    <w:rsid w:val="00645699"/>
    <w:rsid w:val="00655F1D"/>
    <w:rsid w:val="00680306"/>
    <w:rsid w:val="006A4154"/>
    <w:rsid w:val="006B00F1"/>
    <w:rsid w:val="006B6A02"/>
    <w:rsid w:val="006D4E40"/>
    <w:rsid w:val="006F3656"/>
    <w:rsid w:val="00745AEF"/>
    <w:rsid w:val="0077189A"/>
    <w:rsid w:val="007A22F0"/>
    <w:rsid w:val="007D5B73"/>
    <w:rsid w:val="007E1093"/>
    <w:rsid w:val="007F3E3A"/>
    <w:rsid w:val="008259EE"/>
    <w:rsid w:val="00837145"/>
    <w:rsid w:val="00856FCE"/>
    <w:rsid w:val="00891CBE"/>
    <w:rsid w:val="00893198"/>
    <w:rsid w:val="009042E3"/>
    <w:rsid w:val="009349ED"/>
    <w:rsid w:val="00965C07"/>
    <w:rsid w:val="0099587C"/>
    <w:rsid w:val="009C4092"/>
    <w:rsid w:val="00A03811"/>
    <w:rsid w:val="00A13B86"/>
    <w:rsid w:val="00A27B92"/>
    <w:rsid w:val="00A56618"/>
    <w:rsid w:val="00A85DE3"/>
    <w:rsid w:val="00AA3C47"/>
    <w:rsid w:val="00B33780"/>
    <w:rsid w:val="00B37223"/>
    <w:rsid w:val="00B37310"/>
    <w:rsid w:val="00B92D5D"/>
    <w:rsid w:val="00BC6EFE"/>
    <w:rsid w:val="00BD02E9"/>
    <w:rsid w:val="00C043CD"/>
    <w:rsid w:val="00C40928"/>
    <w:rsid w:val="00C51B98"/>
    <w:rsid w:val="00C61DC5"/>
    <w:rsid w:val="00C905B3"/>
    <w:rsid w:val="00CB56D6"/>
    <w:rsid w:val="00CC16EB"/>
    <w:rsid w:val="00DA753D"/>
    <w:rsid w:val="00DC1FA7"/>
    <w:rsid w:val="00DE5304"/>
    <w:rsid w:val="00E1169E"/>
    <w:rsid w:val="00E3352D"/>
    <w:rsid w:val="00E53511"/>
    <w:rsid w:val="00E60118"/>
    <w:rsid w:val="00E76D10"/>
    <w:rsid w:val="00E81674"/>
    <w:rsid w:val="00E8245E"/>
    <w:rsid w:val="00E8337A"/>
    <w:rsid w:val="00EB29A1"/>
    <w:rsid w:val="00EC4232"/>
    <w:rsid w:val="00EE0A54"/>
    <w:rsid w:val="00EE6719"/>
    <w:rsid w:val="00F8421B"/>
    <w:rsid w:val="00F90D71"/>
    <w:rsid w:val="00FC74F2"/>
    <w:rsid w:val="00FD2D05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407907"/>
    <w:pPr>
      <w:spacing w:after="0" w:line="240" w:lineRule="auto"/>
    </w:pPr>
  </w:style>
  <w:style w:type="table" w:styleId="a9">
    <w:name w:val="Table Grid"/>
    <w:basedOn w:val="a1"/>
    <w:uiPriority w:val="59"/>
    <w:rsid w:val="00DE5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407907"/>
    <w:pPr>
      <w:spacing w:after="0" w:line="240" w:lineRule="auto"/>
    </w:pPr>
  </w:style>
  <w:style w:type="table" w:styleId="a9">
    <w:name w:val="Table Grid"/>
    <w:basedOn w:val="a1"/>
    <w:uiPriority w:val="59"/>
    <w:rsid w:val="00DE5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2019-01-19T10:20:00Z</cp:lastPrinted>
  <dcterms:created xsi:type="dcterms:W3CDTF">2019-01-21T05:21:00Z</dcterms:created>
  <dcterms:modified xsi:type="dcterms:W3CDTF">2019-01-21T05:21:00Z</dcterms:modified>
</cp:coreProperties>
</file>