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96" w:rsidRDefault="008C4DA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На сайте </w:t>
      </w: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https://siriusolymp.ru/</w:t>
        </w:r>
      </w:hyperlink>
      <w:r>
        <w:rPr>
          <w:rFonts w:ascii="Arial" w:hAnsi="Arial" w:cs="Arial"/>
          <w:color w:val="222222"/>
          <w:shd w:val="clear" w:color="auto" w:fill="FFFFFF"/>
        </w:rPr>
        <w:t>  появилась ссылка на сайт ФИС ОКО</w:t>
      </w:r>
    </w:p>
    <w:p w:rsidR="00AC691F" w:rsidRDefault="00AC691F">
      <w:pPr>
        <w:rPr>
          <w:rFonts w:ascii="Arial" w:hAnsi="Arial" w:cs="Arial"/>
          <w:color w:val="222222"/>
          <w:shd w:val="clear" w:color="auto" w:fill="FFFFFF"/>
        </w:rPr>
      </w:pPr>
    </w:p>
    <w:p w:rsidR="00AC691F" w:rsidRDefault="00E01191">
      <w:hyperlink r:id="rId5" w:history="1">
        <w:r w:rsidRPr="008E6A07">
          <w:rPr>
            <w:rStyle w:val="a3"/>
          </w:rPr>
          <w:t>https://uts.sirius.online/</w:t>
        </w:r>
      </w:hyperlink>
      <w:r>
        <w:t xml:space="preserve"> - результаты</w:t>
      </w:r>
    </w:p>
    <w:p w:rsidR="00E01191" w:rsidRDefault="00E01191"/>
    <w:sectPr w:rsidR="00E01191" w:rsidSect="0047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C4DA5"/>
    <w:rsid w:val="00171A41"/>
    <w:rsid w:val="00471396"/>
    <w:rsid w:val="008C4DA5"/>
    <w:rsid w:val="00AC691F"/>
    <w:rsid w:val="00E0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D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s.sirius.online/" TargetMode="External"/><Relationship Id="rId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2024-09-25T04:14:00Z</dcterms:created>
  <dcterms:modified xsi:type="dcterms:W3CDTF">2024-10-08T09:31:00Z</dcterms:modified>
</cp:coreProperties>
</file>